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34839" w14:textId="46124E11" w:rsidR="006E6A24" w:rsidRPr="00B02B95" w:rsidRDefault="00410472" w:rsidP="00410472">
      <w:pPr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bookmarkStart w:id="0" w:name="_GoBack"/>
      <w:bookmarkEnd w:id="0"/>
      <w:r w:rsidRPr="00B02B95">
        <w:rPr>
          <w:rFonts w:ascii="Times New Roman" w:hAnsi="Times New Roman" w:cs="Times New Roman"/>
          <w:sz w:val="48"/>
          <w:szCs w:val="48"/>
          <w:lang w:val="ro-RO"/>
        </w:rPr>
        <w:t>În atentia studenților de anul IV care vor prezenta lucrarea de licență în sesiunea de licență iunie 2026</w:t>
      </w:r>
    </w:p>
    <w:p w14:paraId="4749C2D5" w14:textId="73C44B5A" w:rsidR="00410472" w:rsidRPr="00B02B95" w:rsidRDefault="00410472" w:rsidP="00410472">
      <w:pPr>
        <w:jc w:val="center"/>
        <w:rPr>
          <w:rFonts w:ascii="Times New Roman" w:hAnsi="Times New Roman" w:cs="Times New Roman"/>
          <w:sz w:val="48"/>
          <w:szCs w:val="48"/>
          <w:lang w:val="ro-RO"/>
        </w:rPr>
      </w:pPr>
    </w:p>
    <w:p w14:paraId="4C8BC410" w14:textId="28ED8A22" w:rsidR="00410472" w:rsidRPr="00B02B95" w:rsidRDefault="00410472" w:rsidP="00410472">
      <w:pPr>
        <w:rPr>
          <w:rFonts w:ascii="Times New Roman" w:hAnsi="Times New Roman" w:cs="Times New Roman"/>
          <w:sz w:val="48"/>
          <w:szCs w:val="48"/>
          <w:lang w:val="ro-RO"/>
        </w:rPr>
      </w:pPr>
    </w:p>
    <w:p w14:paraId="0DEF2BA4" w14:textId="48539E78" w:rsidR="00410472" w:rsidRPr="00B02B95" w:rsidRDefault="00410472" w:rsidP="00145D3F">
      <w:pPr>
        <w:jc w:val="both"/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</w:pPr>
      <w:r w:rsidRPr="00B02B95">
        <w:rPr>
          <w:rFonts w:ascii="Times New Roman" w:hAnsi="Times New Roman" w:cs="Times New Roman"/>
          <w:sz w:val="48"/>
          <w:szCs w:val="48"/>
          <w:lang w:val="ro-RO"/>
        </w:rPr>
        <w:t>Studenții a căror lucrare de licență i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mplică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cercetări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/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analize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/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chestionare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pe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subiecți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umani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și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/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sau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experimente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care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vizează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animale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de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experiență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,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protecția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mediului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, precum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și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alte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forme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de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bioetică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trebuie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solicite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avizul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sub</w:t>
      </w:r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comisie</w:t>
      </w:r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de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etică</w:t>
      </w:r>
      <w:proofErr w:type="spellEnd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a </w:t>
      </w:r>
      <w:proofErr w:type="spellStart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Universității</w:t>
      </w:r>
      <w:proofErr w:type="spellEnd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,, Lucian </w:t>
      </w:r>
      <w:proofErr w:type="spellStart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Blaga</w:t>
      </w:r>
      <w:proofErr w:type="spellEnd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”.</w:t>
      </w:r>
    </w:p>
    <w:p w14:paraId="1C0F91B4" w14:textId="18650DA3" w:rsidR="00410472" w:rsidRPr="00B02B95" w:rsidRDefault="00145D3F" w:rsidP="00145D3F">
      <w:pPr>
        <w:rPr>
          <w:rFonts w:ascii="Times New Roman" w:hAnsi="Times New Roman" w:cs="Times New Roman"/>
          <w:sz w:val="48"/>
          <w:szCs w:val="48"/>
          <w:lang w:val="ro-RO"/>
        </w:rPr>
      </w:pPr>
      <w:r w:rsidRPr="00B02B95">
        <w:rPr>
          <w:rFonts w:ascii="Times New Roman" w:hAnsi="Times New Roman" w:cs="Times New Roman"/>
          <w:sz w:val="48"/>
          <w:szCs w:val="48"/>
          <w:lang w:val="ro-RO"/>
        </w:rPr>
        <w:t>Documentele care trebuie completate se găsesc la secretariatul Facultății de Teologie.</w:t>
      </w:r>
    </w:p>
    <w:p w14:paraId="77C8DF3B" w14:textId="7FF0CA2D" w:rsidR="00145D3F" w:rsidRPr="00B02B95" w:rsidRDefault="00145D3F" w:rsidP="00145D3F">
      <w:pPr>
        <w:rPr>
          <w:rFonts w:ascii="Times New Roman" w:hAnsi="Times New Roman" w:cs="Times New Roman"/>
          <w:sz w:val="48"/>
          <w:szCs w:val="48"/>
          <w:lang w:val="ro-RO"/>
        </w:rPr>
      </w:pPr>
      <w:r w:rsidRPr="00B02B95">
        <w:rPr>
          <w:rFonts w:ascii="Times New Roman" w:hAnsi="Times New Roman" w:cs="Times New Roman"/>
          <w:sz w:val="48"/>
          <w:szCs w:val="48"/>
          <w:lang w:val="ro-RO"/>
        </w:rPr>
        <w:t>Termen de completare: 12 martie 2026</w:t>
      </w:r>
      <w:r w:rsidR="0081558B">
        <w:rPr>
          <w:rFonts w:ascii="Times New Roman" w:hAnsi="Times New Roman" w:cs="Times New Roman"/>
          <w:sz w:val="48"/>
          <w:szCs w:val="48"/>
          <w:lang w:val="ro-RO"/>
        </w:rPr>
        <w:t>.</w:t>
      </w:r>
    </w:p>
    <w:sectPr w:rsidR="00145D3F" w:rsidRPr="00B02B95" w:rsidSect="00B02B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21"/>
    <w:rsid w:val="00145D3F"/>
    <w:rsid w:val="001B16D9"/>
    <w:rsid w:val="00410472"/>
    <w:rsid w:val="00414446"/>
    <w:rsid w:val="0061374D"/>
    <w:rsid w:val="0081558B"/>
    <w:rsid w:val="00B02B95"/>
    <w:rsid w:val="00B613D4"/>
    <w:rsid w:val="00C023BD"/>
    <w:rsid w:val="00C56221"/>
    <w:rsid w:val="00F1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CE7"/>
  <w15:chartTrackingRefBased/>
  <w15:docId w15:val="{1898E7B3-83F9-4989-8509-ED526ABA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Cindulet</dc:creator>
  <cp:keywords/>
  <dc:description/>
  <cp:lastModifiedBy>Alexandra Ioana Muntean</cp:lastModifiedBy>
  <cp:revision>2</cp:revision>
  <dcterms:created xsi:type="dcterms:W3CDTF">2026-02-13T11:06:00Z</dcterms:created>
  <dcterms:modified xsi:type="dcterms:W3CDTF">2026-02-13T11:06:00Z</dcterms:modified>
</cp:coreProperties>
</file>