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7" w:rsidRPr="00863A5E" w:rsidRDefault="00423007" w:rsidP="00423007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A5E">
        <w:rPr>
          <w:rFonts w:ascii="Times New Roman" w:hAnsi="Times New Roman" w:cs="Times New Roman"/>
          <w:b/>
          <w:sz w:val="28"/>
          <w:szCs w:val="28"/>
        </w:rPr>
        <w:t>Master Practice</w:t>
      </w:r>
    </w:p>
    <w:p w:rsidR="00423007" w:rsidRPr="00A07032" w:rsidRDefault="00423007" w:rsidP="00423007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32">
        <w:rPr>
          <w:rFonts w:ascii="Times New Roman" w:hAnsi="Times New Roman" w:cs="Times New Roman"/>
          <w:sz w:val="28"/>
          <w:szCs w:val="28"/>
        </w:rPr>
        <w:t>an I și II, sem. 2 / 2024</w:t>
      </w:r>
    </w:p>
    <w:p w:rsidR="00423007" w:rsidRPr="00F31517" w:rsidRDefault="00423007" w:rsidP="00423007">
      <w:pPr>
        <w:rPr>
          <w:rFonts w:ascii="Times New Roman" w:hAnsi="Times New Roman" w:cs="Times New Roman"/>
          <w:sz w:val="24"/>
          <w:szCs w:val="24"/>
        </w:rPr>
      </w:pPr>
    </w:p>
    <w:p w:rsidR="00423007" w:rsidRDefault="00423007" w:rsidP="00423007">
      <w:pPr>
        <w:tabs>
          <w:tab w:val="left" w:pos="7655"/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5E">
        <w:rPr>
          <w:rFonts w:ascii="Times New Roman" w:hAnsi="Times New Roman" w:cs="Times New Roman"/>
          <w:b/>
          <w:sz w:val="28"/>
          <w:szCs w:val="28"/>
        </w:rPr>
        <w:t>ORAR</w:t>
      </w:r>
    </w:p>
    <w:p w:rsidR="00423007" w:rsidRPr="00423007" w:rsidRDefault="00423007" w:rsidP="00423007">
      <w:pPr>
        <w:tabs>
          <w:tab w:val="left" w:pos="7655"/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07" w:rsidRPr="00863A5E" w:rsidRDefault="00423007" w:rsidP="00423007">
      <w:pPr>
        <w:tabs>
          <w:tab w:val="left" w:pos="7655"/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850"/>
        <w:gridCol w:w="7338"/>
      </w:tblGrid>
      <w:tr w:rsidR="00423007" w:rsidRPr="00F31517" w:rsidTr="00BE6932">
        <w:tc>
          <w:tcPr>
            <w:tcW w:w="959" w:type="dxa"/>
          </w:tcPr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3007" w:rsidRDefault="00423007" w:rsidP="00BE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007" w:rsidRPr="00863A5E" w:rsidRDefault="00423007" w:rsidP="00BE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5E">
              <w:rPr>
                <w:rFonts w:ascii="Times New Roman" w:hAnsi="Times New Roman" w:cs="Times New Roman"/>
                <w:b/>
                <w:sz w:val="24"/>
                <w:szCs w:val="24"/>
              </w:rPr>
              <w:t>Anul I</w:t>
            </w:r>
          </w:p>
        </w:tc>
        <w:tc>
          <w:tcPr>
            <w:tcW w:w="850" w:type="dxa"/>
          </w:tcPr>
          <w:p w:rsidR="00423007" w:rsidRPr="00F31517" w:rsidRDefault="00423007" w:rsidP="00BE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423007" w:rsidRDefault="00423007" w:rsidP="00BE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007" w:rsidRDefault="00423007" w:rsidP="00BE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5E">
              <w:rPr>
                <w:rFonts w:ascii="Times New Roman" w:hAnsi="Times New Roman" w:cs="Times New Roman"/>
                <w:b/>
                <w:sz w:val="24"/>
                <w:szCs w:val="24"/>
              </w:rPr>
              <w:t>Anul II</w:t>
            </w:r>
          </w:p>
          <w:p w:rsidR="00423007" w:rsidRPr="00863A5E" w:rsidRDefault="00423007" w:rsidP="00BE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007" w:rsidRPr="00F31517" w:rsidTr="00BE6932">
        <w:tc>
          <w:tcPr>
            <w:tcW w:w="959" w:type="dxa"/>
          </w:tcPr>
          <w:p w:rsidR="0042300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423007" w:rsidP="00BE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245" w:type="dxa"/>
          </w:tcPr>
          <w:p w:rsidR="00423007" w:rsidRDefault="00423007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2B3A1C" w:rsidRDefault="002B3A1C" w:rsidP="002B3A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3659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Practică de specialitate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</w:t>
            </w:r>
          </w:p>
          <w:p w:rsidR="00E97BF5" w:rsidRDefault="002B3A1C" w:rsidP="002B3A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.Prof.Dr.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Aurel 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Pavel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– </w:t>
            </w:r>
          </w:p>
          <w:p w:rsidR="00423007" w:rsidRDefault="00E97BF5" w:rsidP="002B3A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33</w:t>
            </w:r>
          </w:p>
          <w:p w:rsidR="002B3A1C" w:rsidRPr="00F31517" w:rsidRDefault="002B3A1C" w:rsidP="002B3A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730512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30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23007" w:rsidRPr="00F31517" w:rsidRDefault="00423007" w:rsidP="00BE69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</w:tcPr>
          <w:p w:rsidR="002B3A1C" w:rsidRDefault="002B3A1C" w:rsidP="002B3A1C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2B3A1C" w:rsidRDefault="002B3A1C" w:rsidP="002B3A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  <w:t>Taina Hirotoniei și practicarea ei in Biserică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- 1c, 1s - </w:t>
            </w:r>
          </w:p>
          <w:p w:rsidR="00E97BF5" w:rsidRDefault="002B3A1C" w:rsidP="002B3A1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– </w:t>
            </w:r>
          </w:p>
          <w:p w:rsidR="00E97BF5" w:rsidRDefault="00E97BF5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34 „S. Cândea”</w:t>
            </w:r>
          </w:p>
          <w:p w:rsidR="00423007" w:rsidRPr="00F31517" w:rsidRDefault="00423007" w:rsidP="002B3A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7" w:rsidRPr="00F31517" w:rsidTr="00BE6932">
        <w:tc>
          <w:tcPr>
            <w:tcW w:w="959" w:type="dxa"/>
          </w:tcPr>
          <w:p w:rsidR="0042300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423007" w:rsidP="00BE6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245" w:type="dxa"/>
          </w:tcPr>
          <w:p w:rsidR="00423007" w:rsidRDefault="00423007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423007" w:rsidRDefault="00423007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3659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Metode noi in Omiletică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2s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–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</w:p>
          <w:p w:rsidR="00E97BF5" w:rsidRDefault="00423007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.Prof.Dr. Constantin </w:t>
            </w:r>
            <w:r w:rsidRPr="00C41C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Necula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– </w:t>
            </w:r>
          </w:p>
          <w:p w:rsidR="00423007" w:rsidRDefault="00E97BF5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sala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33</w:t>
            </w:r>
          </w:p>
          <w:p w:rsidR="00423007" w:rsidRPr="00F31517" w:rsidRDefault="00423007" w:rsidP="00BE69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007" w:rsidRDefault="00423007" w:rsidP="00BE69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423007" w:rsidP="00BE69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338" w:type="dxa"/>
          </w:tcPr>
          <w:p w:rsidR="00423007" w:rsidRDefault="00423007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E97BF5" w:rsidRDefault="00423007" w:rsidP="00BE693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 xml:space="preserve">Taina Mărturisirii păcatelor în cult și spiritualitatea ortodoxă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- 1c, 1s - 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– </w:t>
            </w:r>
          </w:p>
          <w:p w:rsidR="00E97BF5" w:rsidRDefault="00E97BF5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34 „S. Cândea”</w:t>
            </w:r>
          </w:p>
          <w:p w:rsidR="00423007" w:rsidRPr="00F31517" w:rsidRDefault="00423007" w:rsidP="00BE69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007" w:rsidRPr="00F31517" w:rsidTr="00BE6932">
        <w:tc>
          <w:tcPr>
            <w:tcW w:w="959" w:type="dxa"/>
          </w:tcPr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300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7338" w:type="dxa"/>
          </w:tcPr>
          <w:p w:rsidR="00423007" w:rsidRDefault="00423007" w:rsidP="00BE69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E97BF5" w:rsidRDefault="00423007" w:rsidP="00BE693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Taina Sfantului Maslu, taina vindecarii trupești și sufletești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1s -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– </w:t>
            </w:r>
          </w:p>
          <w:p w:rsidR="00E97BF5" w:rsidRDefault="00E97BF5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34 „S. Cândea”</w:t>
            </w:r>
          </w:p>
          <w:p w:rsidR="00423007" w:rsidRPr="00F31517" w:rsidRDefault="00423007" w:rsidP="00BE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007" w:rsidRPr="00F31517" w:rsidRDefault="00423007" w:rsidP="00423007">
      <w:pPr>
        <w:rPr>
          <w:rFonts w:ascii="Times New Roman" w:hAnsi="Times New Roman" w:cs="Times New Roman"/>
          <w:sz w:val="24"/>
          <w:szCs w:val="24"/>
        </w:rPr>
      </w:pPr>
    </w:p>
    <w:p w:rsidR="00423007" w:rsidRDefault="00423007" w:rsidP="00EE7344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007" w:rsidRDefault="00423007" w:rsidP="00EE7344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344" w:rsidRPr="00863A5E" w:rsidRDefault="00EE7344" w:rsidP="00EE7344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3A5E">
        <w:rPr>
          <w:rFonts w:ascii="Times New Roman" w:hAnsi="Times New Roman" w:cs="Times New Roman"/>
          <w:b/>
          <w:sz w:val="28"/>
          <w:szCs w:val="28"/>
        </w:rPr>
        <w:lastRenderedPageBreak/>
        <w:t>Master Practice</w:t>
      </w:r>
    </w:p>
    <w:p w:rsidR="00EE7344" w:rsidRPr="00A07032" w:rsidRDefault="00EE7344" w:rsidP="00EE7344">
      <w:pPr>
        <w:tabs>
          <w:tab w:val="left" w:pos="7655"/>
          <w:tab w:val="left" w:pos="14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032">
        <w:rPr>
          <w:rFonts w:ascii="Times New Roman" w:hAnsi="Times New Roman" w:cs="Times New Roman"/>
          <w:sz w:val="28"/>
          <w:szCs w:val="28"/>
        </w:rPr>
        <w:t>an I și II, sem. 2 / 2024</w:t>
      </w:r>
    </w:p>
    <w:p w:rsidR="00EE7344" w:rsidRPr="00863A5E" w:rsidRDefault="00EE7344" w:rsidP="00EE7344">
      <w:pPr>
        <w:tabs>
          <w:tab w:val="left" w:pos="7655"/>
          <w:tab w:val="left" w:pos="14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7344" w:rsidRPr="00863A5E" w:rsidRDefault="00EE7344" w:rsidP="00EE7344">
      <w:pPr>
        <w:tabs>
          <w:tab w:val="left" w:pos="7655"/>
          <w:tab w:val="left" w:pos="14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5E">
        <w:rPr>
          <w:rFonts w:ascii="Times New Roman" w:hAnsi="Times New Roman" w:cs="Times New Roman"/>
          <w:b/>
          <w:sz w:val="28"/>
          <w:szCs w:val="28"/>
        </w:rPr>
        <w:t>Marți</w:t>
      </w:r>
    </w:p>
    <w:tbl>
      <w:tblPr>
        <w:tblStyle w:val="TableGrid"/>
        <w:tblW w:w="14396" w:type="dxa"/>
        <w:tblLook w:val="04A0" w:firstRow="1" w:lastRow="0" w:firstColumn="1" w:lastColumn="0" w:noHBand="0" w:noVBand="1"/>
      </w:tblPr>
      <w:tblGrid>
        <w:gridCol w:w="817"/>
        <w:gridCol w:w="6095"/>
        <w:gridCol w:w="851"/>
        <w:gridCol w:w="6633"/>
      </w:tblGrid>
      <w:tr w:rsidR="00F7690C" w:rsidRPr="00F31517" w:rsidTr="00F7690C">
        <w:tc>
          <w:tcPr>
            <w:tcW w:w="817" w:type="dxa"/>
          </w:tcPr>
          <w:p w:rsidR="00F7690C" w:rsidRPr="00F31517" w:rsidRDefault="00F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63A5E" w:rsidRDefault="00863A5E" w:rsidP="00E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Pr="00863A5E" w:rsidRDefault="00F7690C" w:rsidP="00E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5E">
              <w:rPr>
                <w:rFonts w:ascii="Times New Roman" w:hAnsi="Times New Roman" w:cs="Times New Roman"/>
                <w:b/>
                <w:sz w:val="24"/>
                <w:szCs w:val="24"/>
              </w:rPr>
              <w:t>Anul I</w:t>
            </w:r>
          </w:p>
          <w:p w:rsidR="00863A5E" w:rsidRPr="00F31517" w:rsidRDefault="00863A5E" w:rsidP="00E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90C" w:rsidRPr="00F31517" w:rsidRDefault="00F7690C" w:rsidP="00F7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863A5E" w:rsidRDefault="00863A5E" w:rsidP="00EE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Pr="00863A5E" w:rsidRDefault="00F7690C" w:rsidP="00EE7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5E">
              <w:rPr>
                <w:rFonts w:ascii="Times New Roman" w:hAnsi="Times New Roman" w:cs="Times New Roman"/>
                <w:b/>
                <w:sz w:val="24"/>
                <w:szCs w:val="24"/>
              </w:rPr>
              <w:t>Anul II</w:t>
            </w:r>
          </w:p>
        </w:tc>
      </w:tr>
      <w:tr w:rsidR="00F7690C" w:rsidRPr="00F31517" w:rsidTr="00F7690C">
        <w:tc>
          <w:tcPr>
            <w:tcW w:w="817" w:type="dxa"/>
          </w:tcPr>
          <w:p w:rsidR="00F31517" w:rsidRDefault="00F3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Pr="00F31517" w:rsidRDefault="00A0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00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095" w:type="dxa"/>
          </w:tcPr>
          <w:p w:rsidR="00F31517" w:rsidRDefault="00F31517" w:rsidP="0073659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</w:pPr>
          </w:p>
          <w:p w:rsidR="00E97BF5" w:rsidRDefault="002B3A1C" w:rsidP="00736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3659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Aspecte actuale al</w:t>
            </w:r>
            <w:r w:rsidRPr="00F315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e cântării bisericești în BOR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1s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.Lect.Dr.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Sorin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Dobre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– </w:t>
            </w:r>
          </w:p>
          <w:p w:rsidR="00F7690C" w:rsidRPr="00F31517" w:rsidRDefault="00E97BF5" w:rsidP="0073659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33</w:t>
            </w:r>
          </w:p>
        </w:tc>
        <w:tc>
          <w:tcPr>
            <w:tcW w:w="851" w:type="dxa"/>
          </w:tcPr>
          <w:p w:rsidR="00F7690C" w:rsidRPr="00F31517" w:rsidRDefault="00F7690C" w:rsidP="00C41C1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F7690C" w:rsidRPr="00F31517" w:rsidRDefault="00863A5E" w:rsidP="00F7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="002B3A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8-11</w:t>
            </w:r>
          </w:p>
        </w:tc>
        <w:tc>
          <w:tcPr>
            <w:tcW w:w="6633" w:type="dxa"/>
          </w:tcPr>
          <w:p w:rsidR="00661DDE" w:rsidRDefault="00661DDE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</w:pPr>
          </w:p>
          <w:p w:rsidR="00E97BF5" w:rsidRDefault="00661DDE" w:rsidP="00F3151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Legislația civilă cu privire la cult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e</w:t>
            </w: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 xml:space="preserve"> și aplicarea ei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2s - Pr.Conf.Dr. Irimie Marga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– </w:t>
            </w:r>
          </w:p>
          <w:p w:rsidR="00E97BF5" w:rsidRDefault="00E97BF5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34 „S. Cândea”</w:t>
            </w:r>
          </w:p>
          <w:p w:rsidR="00F31517" w:rsidRPr="00F31517" w:rsidRDefault="00F31517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</w:tc>
      </w:tr>
      <w:tr w:rsidR="00F7690C" w:rsidRPr="00F31517" w:rsidTr="00F7690C">
        <w:tc>
          <w:tcPr>
            <w:tcW w:w="817" w:type="dxa"/>
          </w:tcPr>
          <w:p w:rsidR="00F31517" w:rsidRDefault="00F3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Pr="00F31517" w:rsidRDefault="0042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6095" w:type="dxa"/>
          </w:tcPr>
          <w:p w:rsidR="00FC4B4F" w:rsidRDefault="00FC4B4F" w:rsidP="00FC4B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</w:pPr>
          </w:p>
          <w:p w:rsidR="00FC4B4F" w:rsidRDefault="00FC4B4F" w:rsidP="00FC4B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73659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Istoria și evoluția</w:t>
            </w:r>
            <w:r w:rsidRPr="00863A5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 xml:space="preserve"> anaforalei euharistice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1s –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</w:p>
          <w:p w:rsidR="00E97BF5" w:rsidRDefault="00FC4B4F" w:rsidP="00FC4B4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– </w:t>
            </w:r>
          </w:p>
          <w:p w:rsidR="00FC4B4F" w:rsidRDefault="00E97BF5" w:rsidP="00FC4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33</w:t>
            </w:r>
          </w:p>
          <w:p w:rsidR="00F31517" w:rsidRPr="00F31517" w:rsidRDefault="00F31517" w:rsidP="00FC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A5E" w:rsidRDefault="00863A5E" w:rsidP="00F7690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F7690C" w:rsidRPr="00F31517" w:rsidRDefault="002B3A1C" w:rsidP="00F76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  <w:r w:rsidR="00661DD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-14</w:t>
            </w:r>
          </w:p>
        </w:tc>
        <w:tc>
          <w:tcPr>
            <w:tcW w:w="6633" w:type="dxa"/>
          </w:tcPr>
          <w:p w:rsidR="00F31517" w:rsidRDefault="00F31517" w:rsidP="00F7690C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661DDE" w:rsidRDefault="00661DDE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 w:rsidRPr="00C41C1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  <w:t>Realități pastorale ale secolului XXI lea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- 1c, 2s</w:t>
            </w:r>
            <w:r w:rsidRPr="00C41C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-</w:t>
            </w:r>
            <w:r w:rsidRPr="00C41C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</w:p>
          <w:p w:rsidR="00E97BF5" w:rsidRDefault="00661DDE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.Prof.Dr. Constantin </w:t>
            </w:r>
            <w:r w:rsidRPr="00C41C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Necula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– </w:t>
            </w:r>
          </w:p>
          <w:p w:rsidR="00E97BF5" w:rsidRDefault="00E97BF5" w:rsidP="00E97B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 34 „S. Cândea”</w:t>
            </w:r>
          </w:p>
          <w:p w:rsidR="00F7690C" w:rsidRPr="00F31517" w:rsidRDefault="00F7690C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</w:tc>
      </w:tr>
      <w:tr w:rsidR="00F7690C" w:rsidRPr="00F31517" w:rsidTr="00F7690C">
        <w:tc>
          <w:tcPr>
            <w:tcW w:w="817" w:type="dxa"/>
          </w:tcPr>
          <w:p w:rsidR="00F31517" w:rsidRDefault="00F31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Pr="00F31517" w:rsidRDefault="00797612" w:rsidP="0042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3007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  <w:tc>
          <w:tcPr>
            <w:tcW w:w="6095" w:type="dxa"/>
          </w:tcPr>
          <w:p w:rsidR="00F31517" w:rsidRDefault="00F31517" w:rsidP="00736595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FC4B4F" w:rsidRDefault="00FC4B4F" w:rsidP="00FC4B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73659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  <w:t>Tainele</w:t>
            </w:r>
            <w:r w:rsidRPr="00F315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de inițiere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 - 2c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-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</w:p>
          <w:p w:rsidR="00E97BF5" w:rsidRDefault="00FC4B4F" w:rsidP="00FC4B4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– </w:t>
            </w:r>
          </w:p>
          <w:p w:rsidR="00FC4B4F" w:rsidRPr="00736595" w:rsidRDefault="00E97BF5" w:rsidP="00FC4B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33</w:t>
            </w:r>
          </w:p>
          <w:p w:rsidR="00F7690C" w:rsidRPr="00F31517" w:rsidRDefault="00F7690C" w:rsidP="00FC4B4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3A5E" w:rsidRDefault="00863A5E" w:rsidP="00F7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  <w:p w:rsidR="00F7690C" w:rsidRPr="00F31517" w:rsidRDefault="00F7690C" w:rsidP="00F769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</w:tc>
        <w:tc>
          <w:tcPr>
            <w:tcW w:w="6633" w:type="dxa"/>
          </w:tcPr>
          <w:p w:rsidR="00863A5E" w:rsidRDefault="00863A5E" w:rsidP="007976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</w:pPr>
          </w:p>
          <w:p w:rsidR="00423007" w:rsidRPr="00F31517" w:rsidRDefault="00423007" w:rsidP="00661DD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</w:p>
        </w:tc>
      </w:tr>
      <w:tr w:rsidR="00F7690C" w:rsidRPr="00F31517" w:rsidTr="00F7690C">
        <w:tc>
          <w:tcPr>
            <w:tcW w:w="817" w:type="dxa"/>
          </w:tcPr>
          <w:p w:rsidR="00661DDE" w:rsidRDefault="00661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0C" w:rsidRDefault="002B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2B3A1C" w:rsidRDefault="002B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</w:p>
          <w:p w:rsidR="002B3A1C" w:rsidRPr="00F31517" w:rsidRDefault="002B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F31517" w:rsidRDefault="00F31517" w:rsidP="00797612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661DDE" w:rsidRDefault="00661DDE" w:rsidP="00797612">
            <w:pP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</w:p>
          <w:p w:rsidR="00A07032" w:rsidRDefault="00797612" w:rsidP="007976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</w:pPr>
            <w:r w:rsidRPr="00F315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o-RO"/>
              </w:rPr>
              <w:t>Tainele de inițiere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 - </w:t>
            </w:r>
            <w:r w:rsidR="00A070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3</w:t>
            </w:r>
            <w:r w:rsid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s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 w:rsidR="00A070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-</w:t>
            </w:r>
            <w:r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</w:p>
          <w:p w:rsidR="00E97BF5" w:rsidRDefault="00F31517" w:rsidP="0079761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Prof.Dr.</w:t>
            </w:r>
            <w:r w:rsidRPr="00F315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</w:t>
            </w:r>
            <w:r w:rsidR="00797612" w:rsidRPr="007365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>Ciprian Streza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o-RO"/>
              </w:rPr>
              <w:t xml:space="preserve"> </w:t>
            </w:r>
            <w:r w:rsidR="00E97B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– </w:t>
            </w:r>
          </w:p>
          <w:p w:rsidR="00797612" w:rsidRPr="00736595" w:rsidRDefault="00E97BF5" w:rsidP="00797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>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o-RO"/>
              </w:rPr>
              <w:t xml:space="preserve"> 33</w:t>
            </w:r>
            <w:bookmarkStart w:id="0" w:name="_GoBack"/>
            <w:bookmarkEnd w:id="0"/>
          </w:p>
          <w:p w:rsidR="00F7690C" w:rsidRPr="00F31517" w:rsidRDefault="00F7690C" w:rsidP="002B3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690C" w:rsidRDefault="00F7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007" w:rsidRPr="00F31517" w:rsidRDefault="0042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423007" w:rsidRDefault="00423007" w:rsidP="0042300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o-RO"/>
              </w:rPr>
            </w:pPr>
          </w:p>
          <w:p w:rsidR="00F7690C" w:rsidRPr="00F31517" w:rsidRDefault="00F7690C" w:rsidP="002B3A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344" w:rsidRPr="00F31517" w:rsidRDefault="00EE7344">
      <w:pPr>
        <w:rPr>
          <w:rFonts w:ascii="Times New Roman" w:hAnsi="Times New Roman" w:cs="Times New Roman"/>
          <w:sz w:val="24"/>
          <w:szCs w:val="24"/>
        </w:rPr>
      </w:pPr>
    </w:p>
    <w:sectPr w:rsidR="00EE7344" w:rsidRPr="00F31517" w:rsidSect="00EE7344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C9"/>
    <w:rsid w:val="00125345"/>
    <w:rsid w:val="002B3A1C"/>
    <w:rsid w:val="00423007"/>
    <w:rsid w:val="004A3DD2"/>
    <w:rsid w:val="00661DDE"/>
    <w:rsid w:val="00730512"/>
    <w:rsid w:val="00736595"/>
    <w:rsid w:val="00797612"/>
    <w:rsid w:val="00863A5E"/>
    <w:rsid w:val="00A07032"/>
    <w:rsid w:val="00B905C9"/>
    <w:rsid w:val="00C14A26"/>
    <w:rsid w:val="00C278D0"/>
    <w:rsid w:val="00C41C19"/>
    <w:rsid w:val="00D3217B"/>
    <w:rsid w:val="00E97BF5"/>
    <w:rsid w:val="00EE7344"/>
    <w:rsid w:val="00F31517"/>
    <w:rsid w:val="00F7690C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ieremia marga</dc:creator>
  <cp:lastModifiedBy>ieremia marga</cp:lastModifiedBy>
  <cp:revision>14</cp:revision>
  <cp:lastPrinted>2024-02-21T09:05:00Z</cp:lastPrinted>
  <dcterms:created xsi:type="dcterms:W3CDTF">2024-02-19T18:39:00Z</dcterms:created>
  <dcterms:modified xsi:type="dcterms:W3CDTF">2024-02-21T09:05:00Z</dcterms:modified>
</cp:coreProperties>
</file>