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93DD" w14:textId="77777777" w:rsidR="002A0149" w:rsidRPr="00B971E3" w:rsidRDefault="002A0149" w:rsidP="002A0149">
      <w:pPr>
        <w:pStyle w:val="Antet"/>
        <w:jc w:val="center"/>
        <w:rPr>
          <w:b/>
          <w:bCs/>
          <w:spacing w:val="38"/>
          <w:sz w:val="28"/>
          <w:szCs w:val="28"/>
          <w:lang w:val="ro-RO"/>
        </w:rPr>
      </w:pPr>
      <w:r w:rsidRPr="00B971E3">
        <w:rPr>
          <w:b/>
          <w:bCs/>
          <w:spacing w:val="38"/>
          <w:sz w:val="28"/>
          <w:szCs w:val="28"/>
          <w:lang w:val="ro-RO"/>
        </w:rPr>
        <w:t xml:space="preserve">ORAR </w:t>
      </w:r>
      <w:r>
        <w:rPr>
          <w:b/>
          <w:bCs/>
          <w:spacing w:val="38"/>
          <w:sz w:val="28"/>
          <w:szCs w:val="28"/>
          <w:lang w:val="ro-RO"/>
        </w:rPr>
        <w:t>2022-2023</w:t>
      </w:r>
    </w:p>
    <w:p w14:paraId="0E0F41FB" w14:textId="038EC47A" w:rsidR="002A0149" w:rsidRDefault="002A0149" w:rsidP="002A0149">
      <w:pPr>
        <w:pStyle w:val="Antet"/>
        <w:jc w:val="center"/>
        <w:rPr>
          <w:b/>
          <w:bCs/>
          <w:sz w:val="28"/>
          <w:szCs w:val="28"/>
          <w:lang w:val="ro-RO"/>
        </w:rPr>
      </w:pPr>
      <w:r w:rsidRPr="00AB5E1A">
        <w:rPr>
          <w:b/>
          <w:bCs/>
          <w:sz w:val="28"/>
          <w:szCs w:val="28"/>
          <w:lang w:val="ro-RO"/>
        </w:rPr>
        <w:t>An</w:t>
      </w:r>
      <w:r>
        <w:rPr>
          <w:b/>
          <w:bCs/>
          <w:sz w:val="28"/>
          <w:szCs w:val="28"/>
          <w:lang w:val="ro-RO"/>
        </w:rPr>
        <w:t>ul I</w:t>
      </w:r>
    </w:p>
    <w:p w14:paraId="7A62F29A" w14:textId="77777777" w:rsidR="002A0149" w:rsidRDefault="002A0149" w:rsidP="002A0149">
      <w:pPr>
        <w:pStyle w:val="Antet"/>
        <w:jc w:val="center"/>
        <w:rPr>
          <w:b/>
          <w:bCs/>
          <w:sz w:val="28"/>
          <w:szCs w:val="28"/>
          <w:lang w:val="ro-RO"/>
        </w:rPr>
      </w:pPr>
      <w:r w:rsidRPr="009F00AD">
        <w:rPr>
          <w:b/>
          <w:lang w:val="ro-RO"/>
        </w:rPr>
        <w:t>– semestrul I –</w:t>
      </w:r>
    </w:p>
    <w:p w14:paraId="018C6B29" w14:textId="015D39DE" w:rsidR="002A0149" w:rsidRDefault="002A0149"/>
    <w:p w14:paraId="7081B01E" w14:textId="3A4E7120" w:rsidR="002A0149" w:rsidRDefault="002A0149"/>
    <w:p w14:paraId="6E56B229" w14:textId="77777777" w:rsidR="002A0149" w:rsidRDefault="002A0149"/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2521"/>
        <w:gridCol w:w="2521"/>
        <w:gridCol w:w="2521"/>
        <w:gridCol w:w="2521"/>
        <w:gridCol w:w="2521"/>
      </w:tblGrid>
      <w:tr w:rsidR="002A0149" w:rsidRPr="000059AF" w14:paraId="27C36C0F" w14:textId="4F907409" w:rsidTr="002A014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4A6" w14:textId="77777777" w:rsidR="002A0149" w:rsidRPr="000059AF" w:rsidRDefault="002A0149" w:rsidP="00083F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4C7" w14:textId="2F70C04D" w:rsidR="002A0149" w:rsidRPr="002A0149" w:rsidRDefault="002A0149" w:rsidP="002A01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820" w14:textId="4AEC705B" w:rsidR="002A0149" w:rsidRPr="002A0149" w:rsidRDefault="002A0149" w:rsidP="002A01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Marţi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C25" w14:textId="05436F35" w:rsidR="002A0149" w:rsidRPr="002A0149" w:rsidRDefault="002A0149" w:rsidP="002A01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Miercuri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D3E" w14:textId="7422774E" w:rsidR="002A0149" w:rsidRPr="002A0149" w:rsidRDefault="002A0149" w:rsidP="002A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2A0149">
              <w:rPr>
                <w:b/>
                <w:bCs/>
                <w:sz w:val="22"/>
                <w:szCs w:val="22"/>
              </w:rPr>
              <w:t>Joi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FAF" w14:textId="4E839112" w:rsidR="002A0149" w:rsidRPr="002A0149" w:rsidRDefault="002A0149" w:rsidP="002A01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Vineri</w:t>
            </w:r>
            <w:proofErr w:type="spellEnd"/>
          </w:p>
        </w:tc>
      </w:tr>
      <w:tr w:rsidR="002A0149" w:rsidRPr="000059AF" w14:paraId="11F22F58" w14:textId="3889746D" w:rsidTr="002A014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3E8" w14:textId="43F0AF1A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  <w:lang w:val="ro-RO"/>
              </w:rPr>
              <w:t>-8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78F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A0149">
              <w:rPr>
                <w:b/>
                <w:sz w:val="20"/>
                <w:szCs w:val="20"/>
                <w:lang w:val="en-US"/>
              </w:rPr>
              <w:t>Rugăciunea</w:t>
            </w:r>
            <w:proofErr w:type="spellEnd"/>
            <w:r w:rsidRPr="002A0149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A0149">
              <w:rPr>
                <w:b/>
                <w:sz w:val="20"/>
                <w:szCs w:val="20"/>
                <w:lang w:val="en-US"/>
              </w:rPr>
              <w:t>dimineaţă</w:t>
            </w:r>
            <w:proofErr w:type="spellEnd"/>
            <w:r w:rsidRPr="002A0149">
              <w:rPr>
                <w:b/>
                <w:sz w:val="20"/>
                <w:szCs w:val="20"/>
                <w:lang w:val="en-US"/>
              </w:rPr>
              <w:t xml:space="preserve"> – </w:t>
            </w:r>
            <w:r w:rsidRPr="002A0149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711" w14:textId="15A75986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A0149">
              <w:rPr>
                <w:b/>
                <w:sz w:val="20"/>
                <w:szCs w:val="20"/>
                <w:lang w:val="fr-FR"/>
              </w:rPr>
              <w:t>Utrenia</w:t>
            </w:r>
            <w:proofErr w:type="spellEnd"/>
            <w:r w:rsidRPr="002A0149">
              <w:rPr>
                <w:b/>
                <w:sz w:val="20"/>
                <w:szCs w:val="20"/>
                <w:lang w:val="fr-FR"/>
              </w:rPr>
              <w:t xml:space="preserve"> – </w:t>
            </w:r>
            <w:r w:rsidRPr="002A0149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1BA15" w14:textId="037A4F5E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Sf. Liturghie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F40" w14:textId="0643713D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A0149">
              <w:rPr>
                <w:b/>
                <w:sz w:val="20"/>
                <w:szCs w:val="20"/>
                <w:lang w:val="fr-FR"/>
              </w:rPr>
              <w:t>Utrenia</w:t>
            </w:r>
            <w:proofErr w:type="spellEnd"/>
            <w:r w:rsidRPr="002A0149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2A0149">
              <w:rPr>
                <w:b/>
                <w:sz w:val="20"/>
                <w:szCs w:val="20"/>
                <w:lang w:val="ro-RO"/>
              </w:rPr>
              <w:t>–Formare duhovnicească</w:t>
            </w:r>
            <w:r w:rsidRPr="002A0149">
              <w:rPr>
                <w:sz w:val="20"/>
                <w:szCs w:val="20"/>
                <w:lang w:val="ro-RO"/>
              </w:rPr>
              <w:t xml:space="preserve"> – s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4A26" w14:textId="645BEB74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A0149">
              <w:rPr>
                <w:b/>
                <w:bCs/>
                <w:sz w:val="20"/>
                <w:szCs w:val="20"/>
                <w:lang w:val="ro-RO"/>
              </w:rPr>
              <w:t>Sf</w:t>
            </w:r>
            <w:proofErr w:type="spellEnd"/>
            <w:r w:rsidRPr="002A0149">
              <w:rPr>
                <w:b/>
                <w:bCs/>
                <w:sz w:val="20"/>
                <w:szCs w:val="20"/>
                <w:lang w:val="ro-RO"/>
              </w:rPr>
              <w:t xml:space="preserve"> Liturghie</w:t>
            </w:r>
          </w:p>
        </w:tc>
      </w:tr>
      <w:tr w:rsidR="002A0149" w:rsidRPr="000059AF" w14:paraId="245DA038" w14:textId="32DD5166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0702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</w:rPr>
              <w:t>8-9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881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0E42" w14:textId="5022325C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IBU –c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931" w14:textId="5B9F1C8E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3AAC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55E" w14:textId="75A25FA1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A0149" w:rsidRPr="000059AF" w14:paraId="72F596DD" w14:textId="610B83A5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8A4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9-10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C51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03C" w14:textId="4AF2D49B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IBU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A09" w14:textId="3564A71E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Etica cercetării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65A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727" w14:textId="716C0BE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Psihologia ed.– c</w:t>
            </w:r>
          </w:p>
          <w:p w14:paraId="11C62B62" w14:textId="4FC2EA6D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(43)</w:t>
            </w:r>
          </w:p>
        </w:tc>
      </w:tr>
      <w:tr w:rsidR="002A0149" w:rsidRPr="000059AF" w14:paraId="0E3E132F" w14:textId="7A7B0B4A" w:rsidTr="002A014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B83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10-11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AEA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VT – c</w:t>
            </w:r>
            <w:r w:rsidRPr="002A0149">
              <w:rPr>
                <w:lang w:val="ro-RO"/>
              </w:rPr>
              <w:t>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74C" w14:textId="59118D3C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IBU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CB2" w14:textId="35EF74CF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 xml:space="preserve">Etica 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cercet</w:t>
            </w:r>
            <w:proofErr w:type="spellEnd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.–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149" w14:textId="11641B6E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277A" w14:textId="487CFC43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Psihologia. ed.– c</w:t>
            </w:r>
          </w:p>
          <w:p w14:paraId="5D6D1B07" w14:textId="64FF188F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(43)</w:t>
            </w:r>
          </w:p>
        </w:tc>
      </w:tr>
      <w:tr w:rsidR="002A0149" w:rsidRPr="000059AF" w14:paraId="6D53E9AE" w14:textId="3DB2D334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32F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11-12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C5C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VT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DD7" w14:textId="1AF3B6C4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VT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5D0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Limbă străină – c</w:t>
            </w:r>
          </w:p>
          <w:p w14:paraId="523741EC" w14:textId="2B28C385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Fr/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D56" w14:textId="7DE6841B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A5B" w14:textId="0F6703FC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Psihologia ed.– s</w:t>
            </w:r>
          </w:p>
          <w:p w14:paraId="105D4ECE" w14:textId="17C007D3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(43)</w:t>
            </w:r>
          </w:p>
        </w:tc>
      </w:tr>
      <w:tr w:rsidR="002A0149" w:rsidRPr="000059AF" w14:paraId="6AA21540" w14:textId="66A4F14D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442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12-13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F1E" w14:textId="7E109DE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VT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9C8" w14:textId="77777777" w:rsidR="002A0149" w:rsidRPr="002A0149" w:rsidRDefault="002A0149" w:rsidP="002A0149">
            <w:pPr>
              <w:jc w:val="center"/>
              <w:rPr>
                <w:b/>
                <w:color w:val="538135"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VT – s</w:t>
            </w:r>
          </w:p>
          <w:p w14:paraId="5FDE0509" w14:textId="1C964990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FAE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Limbă străină – c</w:t>
            </w:r>
          </w:p>
          <w:p w14:paraId="7A528707" w14:textId="4BB7B24C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Fr/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50B" w14:textId="5E86B26F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70F" w14:textId="70782E8D" w:rsidR="002A0149" w:rsidRPr="002A0149" w:rsidRDefault="002A0149" w:rsidP="002A0149">
            <w:pPr>
              <w:jc w:val="center"/>
              <w:rPr>
                <w:b/>
                <w:color w:val="7030A0"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>Psihologia. ed.– s</w:t>
            </w:r>
          </w:p>
          <w:p w14:paraId="60CA0737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2A0149" w:rsidRPr="000059AF" w14:paraId="3943C6DD" w14:textId="4183A691" w:rsidTr="002A014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2E8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13-14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D562" w14:textId="4D9EDC72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Muzică – c</w:t>
            </w:r>
          </w:p>
          <w:p w14:paraId="3025E80B" w14:textId="77777777" w:rsidR="002A0149" w:rsidRPr="002A0149" w:rsidRDefault="002A0149" w:rsidP="002A014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(43)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CDD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VT – s</w:t>
            </w:r>
          </w:p>
          <w:p w14:paraId="75BA2D3C" w14:textId="6A1012EC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083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 xml:space="preserve">Limbă străină – 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lab</w:t>
            </w:r>
            <w:proofErr w:type="spellEnd"/>
          </w:p>
          <w:p w14:paraId="38011ADC" w14:textId="6CFAC8CC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Fr</w:t>
            </w:r>
            <w:r w:rsidRPr="002A0149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726" w14:textId="77777777" w:rsidR="002A0149" w:rsidRPr="002A0149" w:rsidRDefault="002A0149" w:rsidP="002A0149">
            <w:pPr>
              <w:jc w:val="center"/>
              <w:rPr>
                <w:b/>
                <w:color w:val="0070C0"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Greacă(43)/</w:t>
            </w:r>
          </w:p>
          <w:p w14:paraId="7D5A926A" w14:textId="627BD9C1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DD7E" w14:textId="445DA0DF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Greacă(43)</w:t>
            </w:r>
          </w:p>
        </w:tc>
      </w:tr>
      <w:tr w:rsidR="002A0149" w:rsidRPr="000059AF" w14:paraId="45A69E9D" w14:textId="13D31C4B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018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1153" w14:textId="56F16A18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Muzică – s</w:t>
            </w:r>
          </w:p>
          <w:p w14:paraId="7B214024" w14:textId="77777777" w:rsidR="002A0149" w:rsidRPr="002A0149" w:rsidRDefault="002A0149" w:rsidP="002A014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0DA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9EF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 xml:space="preserve">Limbă străină – 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lab</w:t>
            </w:r>
            <w:proofErr w:type="spellEnd"/>
          </w:p>
          <w:p w14:paraId="752C954C" w14:textId="6019818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Fr</w:t>
            </w:r>
            <w:r w:rsidRPr="002A0149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A75C" w14:textId="77777777" w:rsidR="002A0149" w:rsidRPr="002A0149" w:rsidRDefault="002A0149" w:rsidP="002A0149">
            <w:pPr>
              <w:jc w:val="center"/>
              <w:rPr>
                <w:b/>
                <w:color w:val="0070C0"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Greacă(43)/</w:t>
            </w:r>
          </w:p>
          <w:p w14:paraId="72EE3855" w14:textId="068007D1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23EB" w14:textId="78B8A262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Greacă(43)</w:t>
            </w:r>
          </w:p>
        </w:tc>
      </w:tr>
      <w:tr w:rsidR="002A0149" w:rsidRPr="000059AF" w14:paraId="4F8EF71E" w14:textId="51FBAA76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87D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15-16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69E0" w14:textId="5E3A720D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Muzică – s</w:t>
            </w:r>
          </w:p>
          <w:p w14:paraId="34EBA7BE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226" w14:textId="05B2E35F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40C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 xml:space="preserve">Limbă străină – 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lab</w:t>
            </w:r>
            <w:proofErr w:type="spellEnd"/>
          </w:p>
          <w:p w14:paraId="236BF763" w14:textId="6B8D01CC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631" w14:textId="77777777" w:rsidR="002A0149" w:rsidRPr="002A0149" w:rsidRDefault="002A0149" w:rsidP="002A0149">
            <w:pPr>
              <w:jc w:val="center"/>
              <w:rPr>
                <w:b/>
                <w:color w:val="0070C0"/>
                <w:sz w:val="20"/>
                <w:szCs w:val="20"/>
                <w:lang w:val="ro-RO"/>
              </w:rPr>
            </w:pP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Greacă(43)/</w:t>
            </w:r>
          </w:p>
          <w:p w14:paraId="26C31BDE" w14:textId="03363EA8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4A2" w14:textId="36D8F4D2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Greacă(43)</w:t>
            </w:r>
          </w:p>
        </w:tc>
      </w:tr>
      <w:tr w:rsidR="002A0149" w:rsidRPr="000059AF" w14:paraId="0A9FA6AC" w14:textId="026C66AF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499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E3C" w14:textId="7777777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 xml:space="preserve">Muzică – s </w:t>
            </w: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F34" w14:textId="3AC95BC0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IBU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F77" w14:textId="77777777" w:rsidR="002A0149" w:rsidRPr="002A0149" w:rsidRDefault="002A0149" w:rsidP="002A01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A0149">
              <w:rPr>
                <w:b/>
                <w:sz w:val="20"/>
                <w:szCs w:val="20"/>
                <w:lang w:val="ro-RO"/>
              </w:rPr>
              <w:t xml:space="preserve">Limbă străină – </w:t>
            </w:r>
            <w:proofErr w:type="spellStart"/>
            <w:r w:rsidRPr="002A0149">
              <w:rPr>
                <w:b/>
                <w:sz w:val="20"/>
                <w:szCs w:val="20"/>
                <w:lang w:val="ro-RO"/>
              </w:rPr>
              <w:t>lab</w:t>
            </w:r>
            <w:proofErr w:type="spellEnd"/>
          </w:p>
          <w:p w14:paraId="5C79E7D8" w14:textId="3C11618D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B05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Greacă(43)/</w:t>
            </w:r>
          </w:p>
          <w:p w14:paraId="6FBEE53F" w14:textId="71F6CA14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429" w14:textId="3C34F8C0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bCs/>
                <w:color w:val="FF0000"/>
                <w:sz w:val="20"/>
                <w:szCs w:val="20"/>
                <w:lang w:val="ro-RO"/>
              </w:rPr>
              <w:t>Educaţie</w:t>
            </w:r>
            <w:proofErr w:type="spellEnd"/>
            <w:r w:rsidRPr="002A0149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fizică</w:t>
            </w:r>
          </w:p>
        </w:tc>
      </w:tr>
      <w:tr w:rsidR="002A0149" w:rsidRPr="000059AF" w14:paraId="5992D4ED" w14:textId="46C27F4B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3EA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106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 xml:space="preserve">Muzică – s </w:t>
            </w:r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0070C0"/>
                <w:sz w:val="20"/>
                <w:szCs w:val="20"/>
                <w:lang w:val="ro-RO"/>
              </w:rPr>
              <w:t>.)</w:t>
            </w:r>
            <w:r w:rsidRPr="002A0149">
              <w:rPr>
                <w:b/>
                <w:sz w:val="20"/>
                <w:szCs w:val="20"/>
                <w:lang w:val="ro-RO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BC5" w14:textId="530E7604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Muzică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00A" w14:textId="01D83658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4472C4"/>
                <w:sz w:val="20"/>
                <w:szCs w:val="20"/>
                <w:lang w:val="ro-RO"/>
              </w:rPr>
              <w:t xml:space="preserve">Etica </w:t>
            </w:r>
            <w:proofErr w:type="spellStart"/>
            <w:r w:rsidRPr="002A0149">
              <w:rPr>
                <w:b/>
                <w:color w:val="4472C4"/>
                <w:sz w:val="20"/>
                <w:szCs w:val="20"/>
                <w:lang w:val="ro-RO"/>
              </w:rPr>
              <w:t>cercet</w:t>
            </w:r>
            <w:proofErr w:type="spellEnd"/>
            <w:r w:rsidRPr="002A0149">
              <w:rPr>
                <w:b/>
                <w:color w:val="4472C4"/>
                <w:sz w:val="20"/>
                <w:szCs w:val="20"/>
                <w:lang w:val="ro-RO"/>
              </w:rPr>
              <w:t>.–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443F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Greacă(43)/</w:t>
            </w:r>
          </w:p>
          <w:p w14:paraId="4D3B062D" w14:textId="2F4DFCC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Informatică (</w:t>
            </w:r>
            <w:proofErr w:type="spellStart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Lab</w:t>
            </w:r>
            <w:proofErr w:type="spellEnd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.)–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C25" w14:textId="5737BD22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bCs/>
                <w:color w:val="4472C4"/>
                <w:sz w:val="20"/>
                <w:szCs w:val="20"/>
                <w:lang w:val="ro-RO"/>
              </w:rPr>
              <w:t>Educaţie</w:t>
            </w:r>
            <w:proofErr w:type="spellEnd"/>
            <w:r w:rsidRPr="002A0149">
              <w:rPr>
                <w:b/>
                <w:bCs/>
                <w:color w:val="4472C4"/>
                <w:sz w:val="20"/>
                <w:szCs w:val="20"/>
                <w:lang w:val="ro-RO"/>
              </w:rPr>
              <w:t xml:space="preserve"> fizică</w:t>
            </w:r>
          </w:p>
        </w:tc>
      </w:tr>
      <w:tr w:rsidR="002A0149" w:rsidRPr="000059AF" w14:paraId="55A49EDF" w14:textId="7067F07E" w:rsidTr="002A01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874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A9C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0A2" w14:textId="598026EB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Muzică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E5A" w14:textId="5EA97275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 xml:space="preserve">Etica </w:t>
            </w:r>
            <w:proofErr w:type="spellStart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cercet</w:t>
            </w:r>
            <w:proofErr w:type="spellEnd"/>
            <w:r w:rsidRPr="002A0149">
              <w:rPr>
                <w:b/>
                <w:color w:val="538135"/>
                <w:sz w:val="20"/>
                <w:szCs w:val="20"/>
                <w:lang w:val="ro-RO"/>
              </w:rPr>
              <w:t>.–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3A9A" w14:textId="6736055D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A0149">
              <w:rPr>
                <w:b/>
                <w:color w:val="FF0000"/>
                <w:sz w:val="20"/>
                <w:szCs w:val="20"/>
                <w:lang w:val="ro-RO"/>
              </w:rPr>
              <w:t>Greacă(43)</w:t>
            </w:r>
          </w:p>
          <w:p w14:paraId="0920A147" w14:textId="77777777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15CC" w14:textId="105FA3F6" w:rsidR="002A0149" w:rsidRPr="002A0149" w:rsidRDefault="002A0149" w:rsidP="002A0149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bCs/>
                <w:color w:val="538135"/>
                <w:sz w:val="20"/>
                <w:szCs w:val="20"/>
                <w:lang w:val="ro-RO"/>
              </w:rPr>
              <w:t>Educaţie</w:t>
            </w:r>
            <w:proofErr w:type="spellEnd"/>
            <w:r w:rsidRPr="002A0149">
              <w:rPr>
                <w:b/>
                <w:bCs/>
                <w:color w:val="538135"/>
                <w:sz w:val="20"/>
                <w:szCs w:val="20"/>
                <w:lang w:val="ro-RO"/>
              </w:rPr>
              <w:t xml:space="preserve"> fizică</w:t>
            </w:r>
          </w:p>
        </w:tc>
      </w:tr>
      <w:tr w:rsidR="002A0149" w:rsidRPr="000059AF" w14:paraId="24E2ED42" w14:textId="3F8B0F0C" w:rsidTr="002A014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6CD" w14:textId="77777777" w:rsidR="002A0149" w:rsidRPr="000059AF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6EA2" w14:textId="6CD26021" w:rsidR="002A0149" w:rsidRPr="002A0149" w:rsidRDefault="002A0149" w:rsidP="002A0149">
            <w:pPr>
              <w:jc w:val="center"/>
              <w:rPr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2A0149">
              <w:rPr>
                <w:sz w:val="20"/>
                <w:szCs w:val="20"/>
                <w:lang w:val="ro-RO"/>
              </w:rPr>
              <w:t xml:space="preserve"> – </w:t>
            </w:r>
            <w:r w:rsidRPr="002A0149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8C7B" w14:textId="5DBEB950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2A0149">
              <w:rPr>
                <w:sz w:val="20"/>
                <w:szCs w:val="20"/>
                <w:lang w:val="ro-RO"/>
              </w:rPr>
              <w:t xml:space="preserve"> – </w:t>
            </w:r>
            <w:r w:rsidRPr="002A0149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0FA" w14:textId="78D81E7B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2A0149">
              <w:rPr>
                <w:sz w:val="20"/>
                <w:szCs w:val="20"/>
                <w:lang w:val="ro-RO"/>
              </w:rPr>
              <w:t xml:space="preserve"> – </w:t>
            </w:r>
            <w:r w:rsidRPr="002A0149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5110" w14:textId="16164E85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A0149">
              <w:rPr>
                <w:b/>
                <w:sz w:val="20"/>
                <w:szCs w:val="20"/>
                <w:lang w:val="fr-FR"/>
              </w:rPr>
              <w:t>Utrenia</w:t>
            </w:r>
            <w:proofErr w:type="spellEnd"/>
            <w:r w:rsidRPr="002A0149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2A0149">
              <w:rPr>
                <w:b/>
                <w:sz w:val="20"/>
                <w:szCs w:val="20"/>
                <w:lang w:val="ro-RO"/>
              </w:rPr>
              <w:t>–Formare duhovnicească</w:t>
            </w:r>
            <w:r w:rsidRPr="002A0149">
              <w:rPr>
                <w:sz w:val="20"/>
                <w:szCs w:val="20"/>
                <w:lang w:val="ro-RO"/>
              </w:rPr>
              <w:t xml:space="preserve">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454" w14:textId="70CF0547" w:rsidR="002A0149" w:rsidRPr="002A0149" w:rsidRDefault="002A0149" w:rsidP="002A014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A0149">
              <w:rPr>
                <w:b/>
                <w:bCs/>
                <w:sz w:val="20"/>
                <w:szCs w:val="20"/>
                <w:lang w:val="ro-RO"/>
              </w:rPr>
              <w:t>Vecernie</w:t>
            </w:r>
          </w:p>
        </w:tc>
      </w:tr>
    </w:tbl>
    <w:p w14:paraId="11F3FB56" w14:textId="77777777" w:rsidR="002A0149" w:rsidRDefault="002A0149" w:rsidP="002A0149"/>
    <w:p w14:paraId="57FDDF0B" w14:textId="5F8D1C43" w:rsidR="002A0149" w:rsidRDefault="002A0149" w:rsidP="002A0149"/>
    <w:p w14:paraId="438227A2" w14:textId="73373DE7" w:rsidR="00146205" w:rsidRDefault="00146205" w:rsidP="002A0149"/>
    <w:p w14:paraId="4A938C1D" w14:textId="77777777" w:rsidR="00146205" w:rsidRDefault="00146205" w:rsidP="00146205">
      <w:pPr>
        <w:pStyle w:val="Subsol"/>
        <w:ind w:right="360"/>
        <w:rPr>
          <w:lang w:val="ro-RO"/>
        </w:rPr>
      </w:pPr>
      <w:r w:rsidRPr="0062037D">
        <w:rPr>
          <w:lang w:val="ro-RO"/>
        </w:rPr>
        <w:t>*</w:t>
      </w:r>
      <w:r>
        <w:rPr>
          <w:lang w:val="ro-RO"/>
        </w:rPr>
        <w:t xml:space="preserve"> N</w:t>
      </w:r>
      <w:r w:rsidRPr="0062037D">
        <w:rPr>
          <w:lang w:val="ro-RO"/>
        </w:rPr>
        <w:t xml:space="preserve">umărul dintre paranteze reprezintă numărul sălii de curs sau de seminar; c – </w:t>
      </w:r>
      <w:proofErr w:type="spellStart"/>
      <w:r w:rsidRPr="0062037D">
        <w:rPr>
          <w:lang w:val="ro-RO"/>
        </w:rPr>
        <w:t>activităţi</w:t>
      </w:r>
      <w:proofErr w:type="spellEnd"/>
      <w:r w:rsidRPr="0062037D">
        <w:rPr>
          <w:lang w:val="ro-RO"/>
        </w:rPr>
        <w:t xml:space="preserve"> de curs; s – </w:t>
      </w:r>
      <w:proofErr w:type="spellStart"/>
      <w:r w:rsidRPr="0062037D">
        <w:rPr>
          <w:lang w:val="ro-RO"/>
        </w:rPr>
        <w:t>activităţi</w:t>
      </w:r>
      <w:proofErr w:type="spellEnd"/>
      <w:r w:rsidRPr="0062037D">
        <w:rPr>
          <w:lang w:val="ro-RO"/>
        </w:rPr>
        <w:t xml:space="preserve"> de seminar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</w:tblGrid>
      <w:tr w:rsidR="00146205" w14:paraId="4F05CED9" w14:textId="77777777" w:rsidTr="00083F15">
        <w:trPr>
          <w:trHeight w:val="134"/>
        </w:trPr>
        <w:tc>
          <w:tcPr>
            <w:tcW w:w="1418" w:type="dxa"/>
            <w:shd w:val="clear" w:color="auto" w:fill="538135"/>
          </w:tcPr>
          <w:p w14:paraId="1973187E" w14:textId="77777777" w:rsidR="00146205" w:rsidRPr="00087C9D" w:rsidRDefault="00146205" w:rsidP="00083F15">
            <w:pPr>
              <w:pStyle w:val="Subsol"/>
              <w:rPr>
                <w:color w:val="FFFFFF"/>
              </w:rPr>
            </w:pPr>
            <w:proofErr w:type="spellStart"/>
            <w:r w:rsidRPr="00087C9D">
              <w:rPr>
                <w:color w:val="FFFFFF"/>
              </w:rPr>
              <w:t>Grupa</w:t>
            </w:r>
            <w:proofErr w:type="spellEnd"/>
            <w:r w:rsidRPr="00087C9D">
              <w:rPr>
                <w:color w:val="FFFFFF"/>
              </w:rPr>
              <w:t xml:space="preserve"> I</w:t>
            </w:r>
          </w:p>
        </w:tc>
        <w:tc>
          <w:tcPr>
            <w:tcW w:w="1559" w:type="dxa"/>
            <w:shd w:val="clear" w:color="auto" w:fill="FF0000"/>
          </w:tcPr>
          <w:p w14:paraId="6F7F5916" w14:textId="77777777" w:rsidR="00146205" w:rsidRPr="00087C9D" w:rsidRDefault="00146205" w:rsidP="00083F15">
            <w:pPr>
              <w:pStyle w:val="Subsol"/>
              <w:rPr>
                <w:color w:val="FFFFFF"/>
              </w:rPr>
            </w:pPr>
            <w:proofErr w:type="spellStart"/>
            <w:r w:rsidRPr="00087C9D">
              <w:rPr>
                <w:color w:val="FFFFFF"/>
              </w:rPr>
              <w:t>Grupa</w:t>
            </w:r>
            <w:proofErr w:type="spellEnd"/>
            <w:r w:rsidRPr="00087C9D">
              <w:rPr>
                <w:color w:val="FFFFFF"/>
              </w:rPr>
              <w:t xml:space="preserve"> II</w:t>
            </w:r>
          </w:p>
        </w:tc>
        <w:tc>
          <w:tcPr>
            <w:tcW w:w="1559" w:type="dxa"/>
            <w:shd w:val="clear" w:color="auto" w:fill="2E74B5"/>
          </w:tcPr>
          <w:p w14:paraId="03898D7E" w14:textId="77777777" w:rsidR="00146205" w:rsidRPr="00087C9D" w:rsidRDefault="00146205" w:rsidP="00083F15">
            <w:pPr>
              <w:pStyle w:val="Subsol"/>
              <w:rPr>
                <w:color w:val="FFFFFF"/>
              </w:rPr>
            </w:pPr>
            <w:proofErr w:type="spellStart"/>
            <w:r w:rsidRPr="00087C9D">
              <w:rPr>
                <w:color w:val="FFFFFF"/>
              </w:rPr>
              <w:t>Grupa</w:t>
            </w:r>
            <w:proofErr w:type="spellEnd"/>
            <w:r w:rsidRPr="00087C9D">
              <w:rPr>
                <w:color w:val="FFFFFF"/>
              </w:rPr>
              <w:t xml:space="preserve"> I</w:t>
            </w:r>
            <w:r>
              <w:rPr>
                <w:color w:val="FFFFFF"/>
              </w:rPr>
              <w:t>II</w:t>
            </w:r>
          </w:p>
        </w:tc>
      </w:tr>
    </w:tbl>
    <w:p w14:paraId="294EAEC5" w14:textId="77777777" w:rsidR="00146205" w:rsidRDefault="00146205" w:rsidP="002A0149"/>
    <w:p w14:paraId="198C707D" w14:textId="77777777" w:rsidR="002A0149" w:rsidRDefault="002A0149">
      <w:pPr>
        <w:spacing w:after="160" w:line="259" w:lineRule="auto"/>
        <w:rPr>
          <w:b/>
          <w:bCs/>
          <w:spacing w:val="38"/>
          <w:sz w:val="28"/>
          <w:szCs w:val="28"/>
          <w:lang w:val="ro-RO"/>
        </w:rPr>
      </w:pPr>
      <w:r>
        <w:rPr>
          <w:b/>
          <w:bCs/>
          <w:spacing w:val="38"/>
          <w:sz w:val="28"/>
          <w:szCs w:val="28"/>
          <w:lang w:val="ro-RO"/>
        </w:rPr>
        <w:br w:type="page"/>
      </w:r>
    </w:p>
    <w:p w14:paraId="33CC6E25" w14:textId="02DAA8DA" w:rsidR="002A0149" w:rsidRPr="00B971E3" w:rsidRDefault="002A0149" w:rsidP="002A0149">
      <w:pPr>
        <w:pStyle w:val="Antet"/>
        <w:jc w:val="center"/>
        <w:rPr>
          <w:b/>
          <w:bCs/>
          <w:spacing w:val="38"/>
          <w:sz w:val="28"/>
          <w:szCs w:val="28"/>
          <w:lang w:val="ro-RO"/>
        </w:rPr>
      </w:pPr>
      <w:r w:rsidRPr="00B971E3">
        <w:rPr>
          <w:b/>
          <w:bCs/>
          <w:spacing w:val="38"/>
          <w:sz w:val="28"/>
          <w:szCs w:val="28"/>
          <w:lang w:val="ro-RO"/>
        </w:rPr>
        <w:lastRenderedPageBreak/>
        <w:t xml:space="preserve">ORAR </w:t>
      </w:r>
      <w:r>
        <w:rPr>
          <w:b/>
          <w:bCs/>
          <w:spacing w:val="38"/>
          <w:sz w:val="28"/>
          <w:szCs w:val="28"/>
          <w:lang w:val="ro-RO"/>
        </w:rPr>
        <w:t>2022-2023</w:t>
      </w:r>
    </w:p>
    <w:p w14:paraId="44AA415B" w14:textId="2CDD3DE4" w:rsidR="002A0149" w:rsidRDefault="002A0149" w:rsidP="002A0149">
      <w:pPr>
        <w:pStyle w:val="Antet"/>
        <w:jc w:val="center"/>
        <w:rPr>
          <w:b/>
          <w:bCs/>
          <w:sz w:val="28"/>
          <w:szCs w:val="28"/>
          <w:lang w:val="ro-RO"/>
        </w:rPr>
      </w:pPr>
      <w:r w:rsidRPr="00AB5E1A">
        <w:rPr>
          <w:b/>
          <w:bCs/>
          <w:sz w:val="28"/>
          <w:szCs w:val="28"/>
          <w:lang w:val="ro-RO"/>
        </w:rPr>
        <w:t>An</w:t>
      </w:r>
      <w:r>
        <w:rPr>
          <w:b/>
          <w:bCs/>
          <w:sz w:val="28"/>
          <w:szCs w:val="28"/>
          <w:lang w:val="ro-RO"/>
        </w:rPr>
        <w:t>ul I</w:t>
      </w:r>
      <w:r w:rsidRPr="00AB5E1A">
        <w:rPr>
          <w:b/>
          <w:bCs/>
          <w:sz w:val="28"/>
          <w:szCs w:val="28"/>
          <w:lang w:val="ro-RO"/>
        </w:rPr>
        <w:t>I</w:t>
      </w:r>
    </w:p>
    <w:p w14:paraId="529A1793" w14:textId="77777777" w:rsidR="002A0149" w:rsidRDefault="002A0149" w:rsidP="002A0149">
      <w:pPr>
        <w:pStyle w:val="Antet"/>
        <w:jc w:val="center"/>
        <w:rPr>
          <w:b/>
          <w:bCs/>
          <w:sz w:val="28"/>
          <w:szCs w:val="28"/>
          <w:lang w:val="ro-RO"/>
        </w:rPr>
      </w:pPr>
      <w:r w:rsidRPr="009F00AD">
        <w:rPr>
          <w:b/>
          <w:lang w:val="ro-RO"/>
        </w:rPr>
        <w:t>– semestrul I –</w:t>
      </w:r>
    </w:p>
    <w:p w14:paraId="7C87423B" w14:textId="77777777" w:rsidR="002A0149" w:rsidRDefault="002A0149" w:rsidP="002A0149"/>
    <w:p w14:paraId="6C04DDD9" w14:textId="77777777" w:rsidR="002A0149" w:rsidRDefault="002A0149" w:rsidP="002A0149"/>
    <w:p w14:paraId="11BFB6F6" w14:textId="77777777" w:rsidR="002A0149" w:rsidRDefault="002A0149" w:rsidP="002A0149"/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2521"/>
        <w:gridCol w:w="2521"/>
        <w:gridCol w:w="2521"/>
        <w:gridCol w:w="2521"/>
        <w:gridCol w:w="2521"/>
      </w:tblGrid>
      <w:tr w:rsidR="002A0149" w:rsidRPr="000059AF" w14:paraId="3CBDE9B9" w14:textId="77777777" w:rsidTr="00083F1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9AE" w14:textId="77777777" w:rsidR="002A0149" w:rsidRPr="000059AF" w:rsidRDefault="002A0149" w:rsidP="00083F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92B" w14:textId="77777777" w:rsidR="002A0149" w:rsidRPr="002A0149" w:rsidRDefault="002A0149" w:rsidP="00083F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4AF7" w14:textId="77777777" w:rsidR="002A0149" w:rsidRPr="002A0149" w:rsidRDefault="002A0149" w:rsidP="00083F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Marţi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CE1" w14:textId="77777777" w:rsidR="002A0149" w:rsidRPr="002A0149" w:rsidRDefault="002A0149" w:rsidP="00083F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Miercuri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D18" w14:textId="77777777" w:rsidR="002A0149" w:rsidRPr="002A0149" w:rsidRDefault="002A0149" w:rsidP="00083F15">
            <w:pPr>
              <w:jc w:val="center"/>
              <w:rPr>
                <w:b/>
                <w:bCs/>
                <w:sz w:val="22"/>
                <w:szCs w:val="22"/>
              </w:rPr>
            </w:pPr>
            <w:r w:rsidRPr="002A0149">
              <w:rPr>
                <w:b/>
                <w:bCs/>
                <w:sz w:val="22"/>
                <w:szCs w:val="22"/>
              </w:rPr>
              <w:t>Joi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950" w14:textId="77777777" w:rsidR="002A0149" w:rsidRPr="002A0149" w:rsidRDefault="002A0149" w:rsidP="00083F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0149">
              <w:rPr>
                <w:b/>
                <w:bCs/>
                <w:sz w:val="22"/>
                <w:szCs w:val="22"/>
              </w:rPr>
              <w:t>Vineri</w:t>
            </w:r>
            <w:proofErr w:type="spellEnd"/>
          </w:p>
        </w:tc>
      </w:tr>
      <w:tr w:rsidR="00146205" w:rsidRPr="000059AF" w14:paraId="0764A7C7" w14:textId="77777777" w:rsidTr="00083F1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31" w14:textId="77777777" w:rsidR="00146205" w:rsidRPr="000059AF" w:rsidRDefault="00146205" w:rsidP="00146205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  <w:lang w:val="ro-RO"/>
              </w:rPr>
              <w:t>-8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09A" w14:textId="7AEC46D0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59AF">
              <w:rPr>
                <w:b/>
                <w:sz w:val="20"/>
                <w:szCs w:val="20"/>
                <w:lang w:val="en-US"/>
              </w:rPr>
              <w:t>Rugăciunea</w:t>
            </w:r>
            <w:proofErr w:type="spellEnd"/>
            <w:r w:rsidRPr="000059AF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059AF">
              <w:rPr>
                <w:b/>
                <w:sz w:val="20"/>
                <w:szCs w:val="20"/>
                <w:lang w:val="en-US"/>
              </w:rPr>
              <w:t>dimineaţă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9B4" w14:textId="51D114A9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59AF">
              <w:rPr>
                <w:b/>
                <w:sz w:val="20"/>
                <w:szCs w:val="20"/>
              </w:rPr>
              <w:t>Utrenie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B49F9" w14:textId="77777777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Sf. Liturghie </w:t>
            </w:r>
          </w:p>
          <w:p w14:paraId="7E0CDC59" w14:textId="638083DB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9FE" w14:textId="7CB2AE8A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59AF">
              <w:rPr>
                <w:b/>
                <w:sz w:val="20"/>
                <w:szCs w:val="20"/>
                <w:lang w:val="fr-FR"/>
              </w:rPr>
              <w:t>Utrenia</w:t>
            </w:r>
            <w:proofErr w:type="spellEnd"/>
            <w:r w:rsidRPr="000059A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059AF">
              <w:rPr>
                <w:b/>
                <w:sz w:val="20"/>
                <w:szCs w:val="20"/>
                <w:lang w:val="ro-RO"/>
              </w:rPr>
              <w:t>–Formare duhovnicească</w:t>
            </w:r>
            <w:r w:rsidRPr="000059AF">
              <w:rPr>
                <w:sz w:val="20"/>
                <w:szCs w:val="20"/>
                <w:lang w:val="ro-RO"/>
              </w:rPr>
              <w:t xml:space="preserve"> – s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4EC1" w14:textId="77777777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59AF">
              <w:rPr>
                <w:b/>
                <w:bCs/>
                <w:sz w:val="20"/>
                <w:szCs w:val="20"/>
                <w:lang w:val="ro-RO"/>
              </w:rPr>
              <w:t>Sf</w:t>
            </w:r>
            <w:proofErr w:type="spellEnd"/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 Liturghie </w:t>
            </w:r>
          </w:p>
          <w:p w14:paraId="75B3A242" w14:textId="13CE9A29" w:rsidR="00146205" w:rsidRPr="002A0149" w:rsidRDefault="00146205" w:rsidP="001462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6205" w:rsidRPr="000059AF" w14:paraId="1405FD9C" w14:textId="77777777" w:rsidTr="00083F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30D" w14:textId="77777777" w:rsidR="00146205" w:rsidRPr="000059AF" w:rsidRDefault="00146205" w:rsidP="00146205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</w:rPr>
              <w:t>8-9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7B0" w14:textId="33A3BE94" w:rsidR="00146205" w:rsidRPr="002A0149" w:rsidRDefault="00146205" w:rsidP="0014620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Artă 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creştină</w:t>
            </w:r>
            <w:proofErr w:type="spellEnd"/>
            <w:r w:rsidRPr="000059AF">
              <w:rPr>
                <w:b/>
                <w:sz w:val="20"/>
                <w:szCs w:val="20"/>
                <w:lang w:val="ro-RO"/>
              </w:rPr>
              <w:t>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5DF" w14:textId="29608785" w:rsidR="00146205" w:rsidRPr="002A0149" w:rsidRDefault="00146205" w:rsidP="0014620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Muzică bisericească – s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8ED" w14:textId="77777777" w:rsidR="00146205" w:rsidRPr="002A0149" w:rsidRDefault="00146205" w:rsidP="0014620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F92" w14:textId="6DDEEE13" w:rsidR="00146205" w:rsidRPr="00146205" w:rsidRDefault="00146205" w:rsidP="0014620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146205">
              <w:rPr>
                <w:b/>
                <w:bCs/>
                <w:sz w:val="20"/>
                <w:szCs w:val="20"/>
                <w:lang w:val="ro-RO"/>
              </w:rPr>
              <w:t>IBOR – s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4D9" w14:textId="77777777" w:rsidR="00146205" w:rsidRPr="002A0149" w:rsidRDefault="00146205" w:rsidP="00146205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93737B" w:rsidRPr="000059AF" w14:paraId="777626A4" w14:textId="77777777" w:rsidTr="00083F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80D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9-10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545" w14:textId="57E685B3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Artă 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creştină</w:t>
            </w:r>
            <w:proofErr w:type="spellEnd"/>
            <w:r w:rsidRPr="000059AF">
              <w:rPr>
                <w:b/>
                <w:sz w:val="20"/>
                <w:szCs w:val="20"/>
                <w:lang w:val="ro-RO"/>
              </w:rPr>
              <w:t xml:space="preserve">– c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D25" w14:textId="4ABF129F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Muzică bisericească – 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F34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Limbă străină – s</w:t>
            </w:r>
          </w:p>
          <w:p w14:paraId="725A8F8D" w14:textId="0593AD3E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Fr/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A2" w14:textId="1C60382E" w:rsidR="0093737B" w:rsidRPr="00146205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146205">
              <w:rPr>
                <w:b/>
                <w:bCs/>
                <w:sz w:val="20"/>
                <w:szCs w:val="20"/>
                <w:lang w:val="ro-RO"/>
              </w:rPr>
              <w:t>IBOR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FCD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Studiul NT – c </w:t>
            </w:r>
          </w:p>
          <w:p w14:paraId="2E867653" w14:textId="61F83679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</w:tr>
      <w:tr w:rsidR="0093737B" w:rsidRPr="000059AF" w14:paraId="33DE12CE" w14:textId="77777777" w:rsidTr="00083F1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4F47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10-11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745" w14:textId="4C435454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Artă 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creştină</w:t>
            </w:r>
            <w:proofErr w:type="spellEnd"/>
            <w:r w:rsidRPr="000059AF">
              <w:rPr>
                <w:b/>
                <w:sz w:val="20"/>
                <w:szCs w:val="20"/>
                <w:lang w:val="ro-RO"/>
              </w:rPr>
              <w:t xml:space="preserve">– 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FEA" w14:textId="161AF024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Muzică bisericească – 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06D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Limbă străină – s</w:t>
            </w:r>
          </w:p>
          <w:p w14:paraId="0953026D" w14:textId="31937AAD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Fr/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Eng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ED6" w14:textId="73D6E566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>IBOR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48F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Studiul NT – c</w:t>
            </w:r>
          </w:p>
          <w:p w14:paraId="02DEAEA1" w14:textId="39735E99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</w:tr>
      <w:tr w:rsidR="0093737B" w:rsidRPr="000059AF" w14:paraId="4BB9C9FA" w14:textId="77777777" w:rsidTr="00083F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B24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11-12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0E9" w14:textId="7B07422B" w:rsidR="0093737B" w:rsidRPr="002A0149" w:rsidRDefault="0093737B" w:rsidP="0093737B">
            <w:pPr>
              <w:jc w:val="center"/>
              <w:rPr>
                <w:b/>
                <w:sz w:val="20"/>
                <w:szCs w:val="20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Artă 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creştină</w:t>
            </w:r>
            <w:proofErr w:type="spellEnd"/>
            <w:r w:rsidRPr="000059AF">
              <w:rPr>
                <w:b/>
                <w:sz w:val="20"/>
                <w:szCs w:val="20"/>
                <w:lang w:val="ro-RO"/>
              </w:rPr>
              <w:t xml:space="preserve">– 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5A6" w14:textId="6DE90946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IBU– c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1461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Ebraică –c </w:t>
            </w:r>
          </w:p>
          <w:p w14:paraId="41C597E2" w14:textId="0D95BBE9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89F3" w14:textId="1AB3A21C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>IBOR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097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Studiul NT – s </w:t>
            </w:r>
          </w:p>
          <w:p w14:paraId="07F13638" w14:textId="05E62E7B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</w:t>
            </w:r>
            <w:r w:rsidRPr="000059AF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93737B" w:rsidRPr="000059AF" w14:paraId="7DAA91FD" w14:textId="77777777" w:rsidTr="009924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82C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12-13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9D59" w14:textId="05753A94" w:rsidR="0093737B" w:rsidRPr="002A0149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Artă </w:t>
            </w:r>
            <w:proofErr w:type="spellStart"/>
            <w:r w:rsidRPr="000059AF">
              <w:rPr>
                <w:b/>
                <w:sz w:val="20"/>
                <w:szCs w:val="20"/>
                <w:lang w:val="ro-RO"/>
              </w:rPr>
              <w:t>creştină</w:t>
            </w:r>
            <w:proofErr w:type="spellEnd"/>
            <w:r w:rsidRPr="000059AF">
              <w:rPr>
                <w:b/>
                <w:sz w:val="20"/>
                <w:szCs w:val="20"/>
                <w:lang w:val="ro-RO"/>
              </w:rPr>
              <w:t>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B66" w14:textId="7BD329E0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Patrologie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7FC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Ebraică– s </w:t>
            </w:r>
          </w:p>
          <w:p w14:paraId="17985361" w14:textId="49117D2E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9D1" w14:textId="6666AF6A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46205">
              <w:rPr>
                <w:b/>
                <w:bCs/>
                <w:sz w:val="20"/>
                <w:szCs w:val="20"/>
                <w:lang w:val="ro-RO"/>
              </w:rPr>
              <w:t>IBOR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CE31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Studiul NT – s </w:t>
            </w:r>
          </w:p>
          <w:p w14:paraId="0C88F84E" w14:textId="76A01FC4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</w:t>
            </w:r>
            <w:r w:rsidRPr="000059AF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93737B" w:rsidRPr="000059AF" w14:paraId="4719C746" w14:textId="77777777" w:rsidTr="0086253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85F5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13-14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26D" w14:textId="40EFED15" w:rsidR="0093737B" w:rsidRPr="002A0149" w:rsidRDefault="0093737B" w:rsidP="0093737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VT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148" w14:textId="16CC9E4F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Formare duhovnicească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75C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Ebraică– s </w:t>
            </w:r>
          </w:p>
          <w:p w14:paraId="580DFC85" w14:textId="6CE4A29B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FCE" w14:textId="01670270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46205">
              <w:rPr>
                <w:b/>
                <w:bCs/>
                <w:sz w:val="20"/>
                <w:szCs w:val="20"/>
                <w:lang w:val="ro-RO"/>
              </w:rPr>
              <w:t>Educaţie</w:t>
            </w:r>
            <w:proofErr w:type="spellEnd"/>
            <w:r w:rsidRPr="00146205">
              <w:rPr>
                <w:b/>
                <w:b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17C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Studiul NT – s </w:t>
            </w:r>
          </w:p>
          <w:p w14:paraId="72AF388F" w14:textId="262E0BF5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</w:tr>
      <w:tr w:rsidR="0093737B" w:rsidRPr="000059AF" w14:paraId="231B8D86" w14:textId="77777777" w:rsidTr="00BE331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B60D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930" w14:textId="3EF4DE5B" w:rsidR="0093737B" w:rsidRPr="002A0149" w:rsidRDefault="0093737B" w:rsidP="0093737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VT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47A" w14:textId="42E2048E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VT – 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A83" w14:textId="77777777" w:rsidR="0093737B" w:rsidRPr="000059AF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Ebraică– s </w:t>
            </w:r>
          </w:p>
          <w:p w14:paraId="5B9DDA42" w14:textId="7D1D4422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6586" w14:textId="771ED6DD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46205">
              <w:rPr>
                <w:b/>
                <w:bCs/>
                <w:sz w:val="20"/>
                <w:szCs w:val="20"/>
                <w:lang w:val="ro-RO"/>
              </w:rPr>
              <w:t>Educaţie</w:t>
            </w:r>
            <w:proofErr w:type="spellEnd"/>
            <w:r w:rsidRPr="00146205">
              <w:rPr>
                <w:b/>
                <w:b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E8A" w14:textId="3B0BD16F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3737B" w:rsidRPr="000059AF" w14:paraId="107C3803" w14:textId="77777777" w:rsidTr="009924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BE7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15-16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853" w14:textId="3961AE9C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VT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9B7" w14:textId="73D59CD7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6AB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3A516EBB" w14:textId="34F743F3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D84" w14:textId="459A3AFC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46205">
              <w:rPr>
                <w:b/>
                <w:bCs/>
                <w:sz w:val="20"/>
                <w:szCs w:val="20"/>
                <w:lang w:val="ro-RO"/>
              </w:rPr>
              <w:t>Educaţie</w:t>
            </w:r>
            <w:proofErr w:type="spellEnd"/>
            <w:r w:rsidRPr="00146205">
              <w:rPr>
                <w:b/>
                <w:bCs/>
                <w:sz w:val="20"/>
                <w:szCs w:val="20"/>
                <w:lang w:val="ro-RO"/>
              </w:rPr>
              <w:t xml:space="preserve"> fizică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4C46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20A5B778" w14:textId="097E099A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</w:tr>
      <w:tr w:rsidR="0093737B" w:rsidRPr="000059AF" w14:paraId="5735A846" w14:textId="77777777" w:rsidTr="009924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9A9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AD1" w14:textId="51D70840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Patrologie –s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1E2" w14:textId="64EEDB77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5A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0D2C6F7A" w14:textId="6ACC4987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231" w14:textId="4AF520C5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 xml:space="preserve">Pedagogie –c </w:t>
            </w:r>
            <w:r w:rsidRPr="00146205">
              <w:rPr>
                <w:b/>
                <w:sz w:val="20"/>
                <w:szCs w:val="20"/>
                <w:lang w:val="ro-RO"/>
              </w:rPr>
              <w:br/>
              <w:t>(DPPD 004)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277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4FF7243A" w14:textId="00654060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</w:tr>
      <w:tr w:rsidR="0093737B" w:rsidRPr="000059AF" w14:paraId="603B416E" w14:textId="77777777" w:rsidTr="009924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227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B26" w14:textId="40112C2B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Patrologie –s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77E" w14:textId="3A664BB5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A3D9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4C33F30B" w14:textId="03F39394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915" w14:textId="77777777" w:rsidR="0093737B" w:rsidRPr="00146205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>Pedagogie – c</w:t>
            </w:r>
          </w:p>
          <w:p w14:paraId="155BB04F" w14:textId="23E19553" w:rsidR="0093737B" w:rsidRPr="00146205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>(DPPD 004)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D0E" w14:textId="47636124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3737B" w:rsidRPr="000059AF" w14:paraId="3EFB564C" w14:textId="77777777" w:rsidTr="00BE331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FCD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952" w14:textId="6DD8431D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Patrologie –s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D34" w14:textId="017332AE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CC7" w14:textId="77777777" w:rsidR="0093737B" w:rsidRPr="000059AF" w:rsidRDefault="0093737B" w:rsidP="0093737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 xml:space="preserve">Latină - s </w:t>
            </w:r>
          </w:p>
          <w:p w14:paraId="2059997F" w14:textId="3D3577FC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sz w:val="20"/>
                <w:szCs w:val="20"/>
                <w:lang w:val="ro-RO"/>
              </w:rPr>
              <w:t>(32)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488" w14:textId="202A4D06" w:rsidR="0093737B" w:rsidRPr="00146205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146205">
              <w:rPr>
                <w:b/>
                <w:sz w:val="20"/>
                <w:szCs w:val="20"/>
                <w:lang w:val="ro-RO"/>
              </w:rPr>
              <w:t xml:space="preserve">Pedagogie –c </w:t>
            </w:r>
            <w:r w:rsidRPr="00146205">
              <w:rPr>
                <w:b/>
                <w:sz w:val="20"/>
                <w:szCs w:val="20"/>
                <w:lang w:val="ro-RO"/>
              </w:rPr>
              <w:br/>
              <w:t>(DPPD 004)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817" w14:textId="70556A2D" w:rsidR="0093737B" w:rsidRPr="002A0149" w:rsidRDefault="0093737B" w:rsidP="0093737B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Vecernie</w:t>
            </w:r>
          </w:p>
        </w:tc>
      </w:tr>
      <w:tr w:rsidR="0093737B" w:rsidRPr="000059AF" w14:paraId="3AFD9F31" w14:textId="77777777" w:rsidTr="00083F1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770" w14:textId="77777777" w:rsidR="0093737B" w:rsidRPr="000059AF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7C2" w14:textId="647CC8DD" w:rsidR="0093737B" w:rsidRPr="002A0149" w:rsidRDefault="0093737B" w:rsidP="0093737B">
            <w:pPr>
              <w:jc w:val="center"/>
              <w:rPr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0059AF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FAB" w14:textId="33C186DC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0059AF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D4A" w14:textId="4D5225CA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0059AF">
              <w:rPr>
                <w:sz w:val="20"/>
                <w:szCs w:val="20"/>
                <w:lang w:val="ro-RO"/>
              </w:rPr>
              <w:t xml:space="preserve"> </w:t>
            </w:r>
            <w:r w:rsidRPr="000059AF">
              <w:rPr>
                <w:b/>
                <w:sz w:val="20"/>
                <w:szCs w:val="20"/>
                <w:lang w:val="ro-RO"/>
              </w:rPr>
              <w:t>Formare duhovnicească – 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7A0" w14:textId="639CA009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059AF">
              <w:rPr>
                <w:b/>
                <w:bCs/>
                <w:sz w:val="20"/>
                <w:szCs w:val="20"/>
                <w:lang w:val="ro-RO"/>
              </w:rPr>
              <w:t>Vecernie</w:t>
            </w:r>
            <w:r w:rsidRPr="000059AF">
              <w:rPr>
                <w:sz w:val="20"/>
                <w:szCs w:val="20"/>
                <w:lang w:val="ro-RO"/>
              </w:rPr>
              <w:t xml:space="preserve"> – </w:t>
            </w:r>
            <w:r w:rsidRPr="000059AF">
              <w:rPr>
                <w:b/>
                <w:sz w:val="20"/>
                <w:szCs w:val="20"/>
                <w:lang w:val="ro-RO"/>
              </w:rPr>
              <w:t xml:space="preserve">Formare duhovnicească – 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8381" w14:textId="37B49451" w:rsidR="0093737B" w:rsidRPr="002A0149" w:rsidRDefault="0093737B" w:rsidP="00937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0059AF">
              <w:rPr>
                <w:b/>
                <w:bCs/>
                <w:sz w:val="20"/>
                <w:szCs w:val="20"/>
                <w:lang w:val="ro-RO"/>
              </w:rPr>
              <w:t>Sf</w:t>
            </w:r>
            <w:proofErr w:type="spellEnd"/>
            <w:r w:rsidRPr="000059AF">
              <w:rPr>
                <w:b/>
                <w:bCs/>
                <w:sz w:val="20"/>
                <w:szCs w:val="20"/>
                <w:lang w:val="ro-RO"/>
              </w:rPr>
              <w:t xml:space="preserve"> Liturghie </w:t>
            </w:r>
          </w:p>
        </w:tc>
      </w:tr>
    </w:tbl>
    <w:p w14:paraId="2ED0DE8A" w14:textId="77777777" w:rsidR="002A0149" w:rsidRDefault="002A0149" w:rsidP="002A0149"/>
    <w:p w14:paraId="66E5DA8F" w14:textId="77777777" w:rsidR="00DF23B9" w:rsidRDefault="00DF23B9"/>
    <w:sectPr w:rsidR="00DF23B9" w:rsidSect="002A01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8CE" w14:textId="77777777" w:rsidR="00AE258A" w:rsidRDefault="00AE258A" w:rsidP="002A0149">
      <w:r>
        <w:separator/>
      </w:r>
    </w:p>
  </w:endnote>
  <w:endnote w:type="continuationSeparator" w:id="0">
    <w:p w14:paraId="03542C2D" w14:textId="77777777" w:rsidR="00AE258A" w:rsidRDefault="00AE258A" w:rsidP="002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1387" w14:textId="77777777" w:rsidR="00AE258A" w:rsidRDefault="00AE258A" w:rsidP="002A0149">
      <w:r>
        <w:separator/>
      </w:r>
    </w:p>
  </w:footnote>
  <w:footnote w:type="continuationSeparator" w:id="0">
    <w:p w14:paraId="76BD920A" w14:textId="77777777" w:rsidR="00AE258A" w:rsidRDefault="00AE258A" w:rsidP="002A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9072"/>
  <w:drawingGridVerticalSpacing w:val="140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49"/>
    <w:rsid w:val="00146205"/>
    <w:rsid w:val="002A0149"/>
    <w:rsid w:val="0082197C"/>
    <w:rsid w:val="0093737B"/>
    <w:rsid w:val="00AE258A"/>
    <w:rsid w:val="00C55866"/>
    <w:rsid w:val="00DF23B9"/>
    <w:rsid w:val="00F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CFB"/>
  <w15:chartTrackingRefBased/>
  <w15:docId w15:val="{1ADE06D0-17A0-4D67-92C7-CDCD271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A014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2A01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nhideWhenUsed/>
    <w:rsid w:val="002A014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01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BOICU DRAGOS</dc:creator>
  <cp:keywords/>
  <dc:description/>
  <cp:lastModifiedBy>BOICU DRAGOS</cp:lastModifiedBy>
  <cp:revision>2</cp:revision>
  <dcterms:created xsi:type="dcterms:W3CDTF">2022-09-25T06:30:00Z</dcterms:created>
  <dcterms:modified xsi:type="dcterms:W3CDTF">2022-09-25T06:41:00Z</dcterms:modified>
</cp:coreProperties>
</file>