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CF34E" w14:textId="77777777" w:rsidR="00233D4E" w:rsidRDefault="001E39C9" w:rsidP="001E39C9">
      <w:pPr>
        <w:spacing w:after="0"/>
        <w:ind w:left="2880" w:right="168" w:hanging="288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</w:p>
    <w:p w14:paraId="51AA73B5" w14:textId="77777777" w:rsidR="00233D4E" w:rsidRDefault="00233D4E" w:rsidP="001E39C9">
      <w:pPr>
        <w:spacing w:after="0"/>
        <w:ind w:left="2880" w:right="168" w:hanging="288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14:paraId="3DA9F27F" w14:textId="0BE2680C" w:rsidR="001E39C9" w:rsidRPr="004E71BE" w:rsidRDefault="001E39C9" w:rsidP="001E39C9">
      <w:pPr>
        <w:spacing w:after="0"/>
        <w:ind w:left="2880" w:right="168" w:hanging="288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ab/>
      </w:r>
    </w:p>
    <w:p w14:paraId="6ACAC370" w14:textId="1325CA56" w:rsidR="00233D4E" w:rsidRDefault="00233D4E" w:rsidP="00233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bookmarkStart w:id="0" w:name="_Hlk82507113"/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PROPUNERE</w:t>
      </w:r>
    </w:p>
    <w:p w14:paraId="2BD00814" w14:textId="77777777" w:rsidR="00233D4E" w:rsidRDefault="00233D4E" w:rsidP="00233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14:paraId="3680CAE4" w14:textId="77777777" w:rsidR="007C219C" w:rsidRDefault="001E39C9" w:rsidP="00233D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E39C9">
        <w:rPr>
          <w:rFonts w:ascii="Times New Roman" w:hAnsi="Times New Roman"/>
          <w:b/>
          <w:i/>
          <w:sz w:val="24"/>
          <w:szCs w:val="24"/>
          <w:lang w:val="ro-RO" w:eastAsia="ro-RO"/>
        </w:rPr>
        <w:t>privind cuantumul tarifelor de cazare în căminele studenţeşti</w:t>
      </w:r>
      <w:r w:rsidRPr="001E39C9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1E39C9">
        <w:rPr>
          <w:rFonts w:ascii="Times New Roman" w:hAnsi="Times New Roman"/>
          <w:b/>
          <w:sz w:val="24"/>
          <w:szCs w:val="24"/>
          <w:lang w:val="pt-BR"/>
        </w:rPr>
        <w:t xml:space="preserve">pentru </w:t>
      </w:r>
    </w:p>
    <w:p w14:paraId="791A0059" w14:textId="0B3CCC93" w:rsidR="001E39C9" w:rsidRDefault="001E39C9" w:rsidP="00233D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E39C9">
        <w:rPr>
          <w:rFonts w:ascii="Times New Roman" w:hAnsi="Times New Roman"/>
          <w:b/>
          <w:sz w:val="24"/>
          <w:szCs w:val="24"/>
          <w:lang w:val="pt-BR"/>
        </w:rPr>
        <w:t>anul universitar 2021 – 2022</w:t>
      </w:r>
    </w:p>
    <w:bookmarkEnd w:id="0"/>
    <w:p w14:paraId="3E6978EE" w14:textId="77777777" w:rsidR="00233D4E" w:rsidRPr="00233D4E" w:rsidRDefault="00233D4E" w:rsidP="00233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854"/>
        <w:gridCol w:w="3716"/>
        <w:gridCol w:w="1984"/>
        <w:gridCol w:w="1985"/>
      </w:tblGrid>
      <w:tr w:rsidR="001E39C9" w:rsidRPr="004E71BE" w14:paraId="19C7ED44" w14:textId="77777777" w:rsidTr="0096554A">
        <w:trPr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8C436D" w14:textId="77777777" w:rsidR="001E39C9" w:rsidRPr="004E71BE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bookmarkStart w:id="1" w:name="_Hlk82507493"/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03986C" w14:textId="77777777" w:rsidR="001E39C9" w:rsidRPr="004E71BE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Căminul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FB2966" w14:textId="77777777" w:rsidR="001E39C9" w:rsidRPr="004E71BE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Categoria de beneficiari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6FF071" w14:textId="77777777" w:rsidR="001E39C9" w:rsidRDefault="001E39C9" w:rsidP="0096554A">
            <w:pPr>
              <w:spacing w:after="0"/>
              <w:ind w:left="-113" w:right="-25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Tarife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0B3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aprobate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pentru anul universitar</w:t>
            </w:r>
          </w:p>
          <w:p w14:paraId="5067F657" w14:textId="77777777" w:rsidR="001E39C9" w:rsidRDefault="001E39C9" w:rsidP="0096554A">
            <w:pPr>
              <w:spacing w:after="0"/>
              <w:ind w:left="-113" w:right="-25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2020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21</w:t>
            </w:r>
          </w:p>
          <w:p w14:paraId="3F6258E6" w14:textId="77777777" w:rsidR="001E39C9" w:rsidRPr="004E71BE" w:rsidRDefault="001E39C9" w:rsidP="0096554A">
            <w:pPr>
              <w:spacing w:after="0"/>
              <w:ind w:left="-113" w:right="-25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lei/pat/lună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F93B9C" w14:textId="77777777" w:rsidR="001E39C9" w:rsidRDefault="001E39C9" w:rsidP="0096554A">
            <w:pPr>
              <w:spacing w:after="0"/>
              <w:ind w:left="-109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84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Tarife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propuse 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pentru anul universitar</w:t>
            </w:r>
          </w:p>
          <w:p w14:paraId="0670912A" w14:textId="77777777" w:rsidR="001E39C9" w:rsidRDefault="001E39C9" w:rsidP="0096554A">
            <w:pPr>
              <w:spacing w:after="0"/>
              <w:ind w:left="-109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2021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22</w:t>
            </w:r>
          </w:p>
          <w:p w14:paraId="277DA24B" w14:textId="77777777" w:rsidR="001E39C9" w:rsidRPr="004E71BE" w:rsidRDefault="001E39C9" w:rsidP="0096554A">
            <w:pPr>
              <w:spacing w:after="0"/>
              <w:ind w:left="-109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lei/pat/lună</w:t>
            </w:r>
          </w:p>
        </w:tc>
      </w:tr>
      <w:bookmarkEnd w:id="1"/>
      <w:tr w:rsidR="001E39C9" w:rsidRPr="004E71BE" w14:paraId="3C0C8534" w14:textId="77777777" w:rsidTr="0096554A">
        <w:trPr>
          <w:trHeight w:val="2083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E61143" w14:textId="77777777" w:rsidR="001E39C9" w:rsidRPr="004E71BE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0FCBA" w14:textId="77777777" w:rsidR="001E39C9" w:rsidRPr="004E71BE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05C26B1" w14:textId="77777777" w:rsidR="001E39C9" w:rsidRPr="004E71BE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A4513D8" w14:textId="77777777" w:rsidR="001E39C9" w:rsidRPr="004E71BE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716FA25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7872B84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79D4B22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8582B91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98C602B" w14:textId="77777777" w:rsidR="001E39C9" w:rsidRPr="00A62C5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</w:p>
          <w:p w14:paraId="4952539F" w14:textId="77777777" w:rsidR="001E39C9" w:rsidRPr="004E71BE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Căminul nr.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EDA38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2FE67FEB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buget (cameră cu 4 paturi)</w:t>
            </w:r>
          </w:p>
          <w:p w14:paraId="38C631AA" w14:textId="77777777" w:rsidR="001E39C9" w:rsidRDefault="001E39C9" w:rsidP="00965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români și UE (cam cu 4 paturi)</w:t>
            </w:r>
          </w:p>
          <w:p w14:paraId="266C11B0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1AEF58FE" w14:textId="77777777" w:rsidR="001E39C9" w:rsidRPr="004E71BE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</w:t>
            </w:r>
          </w:p>
          <w:p w14:paraId="6B35C9C2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(camere 4 paturi)</w:t>
            </w:r>
          </w:p>
          <w:p w14:paraId="098A0E3E" w14:textId="77777777" w:rsidR="001E39C9" w:rsidRPr="004E71BE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10511042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buget oficii</w:t>
            </w:r>
          </w:p>
          <w:p w14:paraId="10E95C24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oficii</w:t>
            </w:r>
          </w:p>
          <w:p w14:paraId="63809257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567AF576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orfani(</w:t>
            </w:r>
            <w:r w:rsidRPr="004E7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mansarda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:camere 2 paturi)</w:t>
            </w:r>
          </w:p>
          <w:p w14:paraId="4627923F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772267AE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Studenți buget 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</w:t>
            </w:r>
            <w:r w:rsidRPr="004E7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mansarda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:camere 2 paturi)</w:t>
            </w:r>
          </w:p>
          <w:p w14:paraId="7DF07485" w14:textId="77777777" w:rsidR="001E39C9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0CB30B54" w14:textId="77777777" w:rsidR="001E39C9" w:rsidRDefault="001E39C9" w:rsidP="00965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Studenți taxă români și UE 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</w:t>
            </w:r>
            <w:r w:rsidRPr="004E7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mansarda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:camere 2 paturi)</w:t>
            </w:r>
          </w:p>
          <w:p w14:paraId="4BC6567A" w14:textId="77777777" w:rsidR="001E39C9" w:rsidRPr="004E71BE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F072AB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2D6BD6A0" w14:textId="77777777" w:rsidR="001E39C9" w:rsidRPr="005565E0" w:rsidRDefault="001E39C9" w:rsidP="00965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215</w:t>
            </w:r>
          </w:p>
          <w:p w14:paraId="1D157D10" w14:textId="77777777" w:rsidR="001E39C9" w:rsidRPr="005565E0" w:rsidRDefault="001E39C9" w:rsidP="00965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275</w:t>
            </w:r>
          </w:p>
          <w:p w14:paraId="5C6B867C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24131B50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115</w:t>
            </w:r>
          </w:p>
          <w:p w14:paraId="0C0BA4DB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35C02267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26F48FC7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0F3C8E47" w14:textId="77777777" w:rsidR="001E39C9" w:rsidRPr="005565E0" w:rsidRDefault="001E39C9" w:rsidP="009655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235</w:t>
            </w:r>
          </w:p>
          <w:p w14:paraId="212AEA20" w14:textId="77777777" w:rsidR="001E39C9" w:rsidRPr="005565E0" w:rsidRDefault="001E39C9" w:rsidP="009655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295</w:t>
            </w:r>
          </w:p>
          <w:p w14:paraId="0664872C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59A269A4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46BB9D6E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215</w:t>
            </w:r>
          </w:p>
          <w:p w14:paraId="26937189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01774FD1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593DBD7F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309B904C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315</w:t>
            </w:r>
          </w:p>
          <w:p w14:paraId="5AFB8CC6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7F54679C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375</w:t>
            </w:r>
          </w:p>
          <w:p w14:paraId="6417CA26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B30505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8"/>
                <w:szCs w:val="18"/>
                <w:lang w:val="ro-RO"/>
              </w:rPr>
            </w:pPr>
          </w:p>
          <w:p w14:paraId="11D47C44" w14:textId="77777777" w:rsidR="001E39C9" w:rsidRPr="005565E0" w:rsidRDefault="001E39C9" w:rsidP="00965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215</w:t>
            </w:r>
          </w:p>
          <w:p w14:paraId="1FB00277" w14:textId="77777777" w:rsidR="001E39C9" w:rsidRPr="005565E0" w:rsidRDefault="001E39C9" w:rsidP="009655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275</w:t>
            </w:r>
          </w:p>
          <w:p w14:paraId="3E5B46D4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4EB90450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125</w:t>
            </w:r>
          </w:p>
          <w:p w14:paraId="2AE74DFA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06A72C4B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565ADCC3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76D4026C" w14:textId="77777777" w:rsidR="001E39C9" w:rsidRPr="005565E0" w:rsidRDefault="001E39C9" w:rsidP="00965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235</w:t>
            </w:r>
          </w:p>
          <w:p w14:paraId="3E6DE46B" w14:textId="77777777" w:rsidR="001E39C9" w:rsidRPr="005565E0" w:rsidRDefault="001E39C9" w:rsidP="00965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295</w:t>
            </w:r>
          </w:p>
          <w:p w14:paraId="18E0A807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7D9ACF22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37094D34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225</w:t>
            </w:r>
          </w:p>
          <w:p w14:paraId="7AE3957C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07EAAED6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5141F3B9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6A2FF1F2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315</w:t>
            </w:r>
          </w:p>
          <w:p w14:paraId="4C61C6C7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5E138F6A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375</w:t>
            </w:r>
          </w:p>
          <w:p w14:paraId="2F71CE85" w14:textId="77777777" w:rsidR="001E39C9" w:rsidRPr="005565E0" w:rsidRDefault="001E39C9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8"/>
                <w:szCs w:val="18"/>
                <w:lang w:val="ro-RO"/>
              </w:rPr>
            </w:pPr>
          </w:p>
        </w:tc>
      </w:tr>
      <w:tr w:rsidR="001E39C9" w:rsidRPr="004E71BE" w14:paraId="538D88CC" w14:textId="77777777" w:rsidTr="0096554A">
        <w:trPr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5F0145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C084B1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Căminul nr.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AF3EDC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340B5F7B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buget (cameră cu 4 paturi)</w:t>
            </w:r>
          </w:p>
          <w:p w14:paraId="335AB831" w14:textId="77777777" w:rsidR="001E39C9" w:rsidRDefault="001E39C9" w:rsidP="00965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români și UE (cam cu 4 paturi)</w:t>
            </w:r>
          </w:p>
          <w:p w14:paraId="3A5906B8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04638F4C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(cam cu 4 paturi)</w:t>
            </w:r>
          </w:p>
          <w:p w14:paraId="7A7D10E6" w14:textId="77777777" w:rsidR="001E39C9" w:rsidRPr="00A82FB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o-RO"/>
              </w:rPr>
            </w:pPr>
          </w:p>
          <w:p w14:paraId="2AFE53E6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orfani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</w:t>
            </w:r>
            <w:r w:rsidRPr="004E7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mansarda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:camere 2 paturi)</w:t>
            </w:r>
          </w:p>
          <w:p w14:paraId="79E55A45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6EC5005A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Studenti buget (mansarda: 2 paturi)</w:t>
            </w:r>
          </w:p>
          <w:p w14:paraId="16AB5D22" w14:textId="77777777" w:rsidR="001E39C9" w:rsidRDefault="001E39C9" w:rsidP="00965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români și UE (mansarda cam cu 2 paturi)</w:t>
            </w:r>
          </w:p>
          <w:p w14:paraId="47208C23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ACE9B0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728DF002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235</w:t>
            </w:r>
          </w:p>
          <w:p w14:paraId="4A3D6C38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295</w:t>
            </w:r>
          </w:p>
          <w:p w14:paraId="316D84F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51931C1F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13AABF0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135</w:t>
            </w:r>
          </w:p>
          <w:p w14:paraId="186F73B8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06B71D35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39E8390B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1CE13D14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220</w:t>
            </w:r>
          </w:p>
          <w:p w14:paraId="07F0F931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429486DF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5706EA15" w14:textId="77777777" w:rsidR="001E39C9" w:rsidRPr="006F2F35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ro-RO"/>
              </w:rPr>
            </w:pPr>
          </w:p>
          <w:p w14:paraId="3F4F1600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315</w:t>
            </w:r>
          </w:p>
          <w:p w14:paraId="580BC6D4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375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D7A222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2973DA81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235</w:t>
            </w:r>
          </w:p>
          <w:p w14:paraId="5C924CC5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295</w:t>
            </w:r>
          </w:p>
          <w:p w14:paraId="73980D76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2B49574A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37A66941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145</w:t>
            </w:r>
          </w:p>
          <w:p w14:paraId="0620C55F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3240906D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71F160F0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5420D1FE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225</w:t>
            </w:r>
          </w:p>
          <w:p w14:paraId="0A24F264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46739622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5B536BD8" w14:textId="77777777" w:rsidR="001E39C9" w:rsidRPr="006F2F35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8"/>
                <w:szCs w:val="8"/>
                <w:lang w:val="ro-RO"/>
              </w:rPr>
            </w:pPr>
          </w:p>
          <w:p w14:paraId="2A5D20FA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315</w:t>
            </w:r>
          </w:p>
          <w:p w14:paraId="51C6D2B0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375</w:t>
            </w:r>
          </w:p>
        </w:tc>
      </w:tr>
      <w:tr w:rsidR="001E39C9" w:rsidRPr="004E71BE" w14:paraId="750F90C5" w14:textId="77777777" w:rsidTr="0096554A">
        <w:trPr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C5D24C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3.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21A5CB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Căminul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  <w:p w14:paraId="54E24412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V. Aaron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A52F7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14:paraId="2F2D7AD7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buget (cam cu 4 paturi)</w:t>
            </w:r>
          </w:p>
          <w:p w14:paraId="7ECE4AEA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14:paraId="4B1CF7C8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români și UE (cam cu 4 paturi)</w:t>
            </w:r>
          </w:p>
          <w:p w14:paraId="315A8867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</w:p>
          <w:p w14:paraId="792F9B99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</w:t>
            </w:r>
          </w:p>
          <w:p w14:paraId="32714806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(camere 4 paturi)</w:t>
            </w:r>
          </w:p>
          <w:p w14:paraId="3EE4E95E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14:paraId="6ED99728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14:paraId="2C88DBD5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14:paraId="19664F6D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</w:t>
            </w:r>
            <w:r w:rsidRPr="004E7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mansarda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camere 2 paturi)</w:t>
            </w:r>
          </w:p>
          <w:p w14:paraId="0501C24C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14:paraId="2F878BD7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Studenți buget 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</w:t>
            </w:r>
            <w:r w:rsidRPr="004E7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mansarda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:camere 2 paturi)</w:t>
            </w:r>
          </w:p>
          <w:p w14:paraId="7E0C93B7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14:paraId="438BC0CD" w14:textId="77777777" w:rsidR="001E39C9" w:rsidRDefault="001E39C9" w:rsidP="0096554A">
            <w:pPr>
              <w:shd w:val="clear" w:color="auto" w:fill="FFFFFF" w:themeFill="background1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Studenți taxă români și UE 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</w:t>
            </w:r>
            <w:r w:rsidRPr="004E7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mansarda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camere 2 paturi)</w:t>
            </w:r>
          </w:p>
          <w:p w14:paraId="637052E9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672997B3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Doctoranzi, rezidenții, cadre didactice</w:t>
            </w:r>
          </w:p>
          <w:p w14:paraId="41AD8CD0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FFD8C9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ro-RO"/>
              </w:rPr>
            </w:pPr>
          </w:p>
          <w:p w14:paraId="272C6CF7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225</w:t>
            </w:r>
          </w:p>
          <w:p w14:paraId="6E5D0051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ro-RO"/>
              </w:rPr>
            </w:pPr>
          </w:p>
          <w:p w14:paraId="00E2134C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285</w:t>
            </w:r>
          </w:p>
          <w:p w14:paraId="7C0B056D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  <w:p w14:paraId="4DDC16FE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0F6ADEF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125</w:t>
            </w:r>
          </w:p>
          <w:p w14:paraId="11F8C1F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0F36BDFC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4223336E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5B78D65B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ro-RO"/>
              </w:rPr>
            </w:pPr>
          </w:p>
          <w:p w14:paraId="45C44144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215</w:t>
            </w:r>
          </w:p>
          <w:p w14:paraId="1508B03D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ro-RO"/>
              </w:rPr>
            </w:pPr>
          </w:p>
          <w:p w14:paraId="095DC22B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6CEEB353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1C6270D7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270</w:t>
            </w:r>
          </w:p>
          <w:p w14:paraId="078F9AFC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2B3975D6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566A66BC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330</w:t>
            </w:r>
          </w:p>
          <w:p w14:paraId="4AF42BE3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14448B65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24A452B2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410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05488F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0"/>
                <w:szCs w:val="10"/>
                <w:lang w:val="ro-RO"/>
              </w:rPr>
            </w:pPr>
          </w:p>
          <w:p w14:paraId="18BD843F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225</w:t>
            </w:r>
          </w:p>
          <w:p w14:paraId="398726C0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  <w:lang w:val="ro-RO"/>
              </w:rPr>
            </w:pPr>
          </w:p>
          <w:p w14:paraId="10E660A1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 xml:space="preserve">285                 </w:t>
            </w:r>
          </w:p>
          <w:p w14:paraId="7115C1E6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</w:p>
          <w:p w14:paraId="6ABC8458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 xml:space="preserve">      </w:t>
            </w:r>
          </w:p>
          <w:p w14:paraId="5D2E2478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135</w:t>
            </w:r>
          </w:p>
          <w:p w14:paraId="4E39FD23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21B116FC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21CB9146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0"/>
                <w:szCs w:val="10"/>
                <w:lang w:val="ro-RO"/>
              </w:rPr>
            </w:pPr>
          </w:p>
          <w:p w14:paraId="1990E819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6724CD5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180</w:t>
            </w:r>
          </w:p>
          <w:p w14:paraId="09E7512A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  <w:p w14:paraId="0A216CB6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3F543B4A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270</w:t>
            </w:r>
          </w:p>
          <w:p w14:paraId="1D735010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6BD348E8" w14:textId="77777777" w:rsidR="001E39C9" w:rsidRPr="00FC00F4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23A0D6FB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330</w:t>
            </w:r>
          </w:p>
          <w:p w14:paraId="6C6427D5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59590F9D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48B8CFFA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410</w:t>
            </w:r>
          </w:p>
        </w:tc>
      </w:tr>
      <w:tr w:rsidR="001E39C9" w:rsidRPr="004E71BE" w14:paraId="497D5D1E" w14:textId="77777777" w:rsidTr="0096554A">
        <w:trPr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730703" w14:textId="665C2999" w:rsidR="001E39C9" w:rsidRPr="004E71BE" w:rsidRDefault="00985F3F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  <w:r w:rsidR="001E39C9"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E102B6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Căminul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  <w:p w14:paraId="4A31ED70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6EBC0C" w14:textId="77777777" w:rsidR="001E39C9" w:rsidRPr="008B3AD7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14:paraId="4B311ACF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buget(camere 1 pat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14:paraId="35DE5A2E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2E366E87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români și UE(camere 1 pat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14:paraId="793B0662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buget (cam 2 paturi)</w:t>
            </w:r>
          </w:p>
          <w:p w14:paraId="6870D988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români și UE(cam. 2 paturi)</w:t>
            </w:r>
          </w:p>
          <w:p w14:paraId="4C562107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1F3DF598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</w:t>
            </w:r>
          </w:p>
          <w:p w14:paraId="270378D9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(cam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2 paturi)</w:t>
            </w:r>
          </w:p>
          <w:p w14:paraId="4B3FF240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6F3D5DC9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</w:t>
            </w:r>
          </w:p>
          <w:p w14:paraId="2043CE60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(cam. 1 pat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14:paraId="6450F125" w14:textId="77777777" w:rsidR="001E39C9" w:rsidRPr="008B3AD7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14:paraId="10400218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străini noncomunitari (cam. 1 pat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14:paraId="029D0A8B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5DAA3655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din diaspora (cam. 1 pat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14:paraId="65F351CA" w14:textId="77777777" w:rsidR="001E39C9" w:rsidRPr="008B3AD7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ro-RO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95AD57" w14:textId="77777777" w:rsidR="001E39C9" w:rsidRPr="008B3AD7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ro-RO"/>
              </w:rPr>
            </w:pPr>
          </w:p>
          <w:p w14:paraId="0327BF3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570</w:t>
            </w:r>
          </w:p>
          <w:p w14:paraId="26DF8E4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962FA56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630</w:t>
            </w:r>
          </w:p>
          <w:p w14:paraId="152AA856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320</w:t>
            </w:r>
          </w:p>
          <w:p w14:paraId="20889EB8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350</w:t>
            </w:r>
          </w:p>
          <w:p w14:paraId="343DCA84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418F0358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26801532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265</w:t>
            </w:r>
          </w:p>
          <w:p w14:paraId="1AB9EAEB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6976055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6FB80836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021FFA81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465</w:t>
            </w:r>
          </w:p>
          <w:p w14:paraId="1FD9D625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02F91487" w14:textId="77777777" w:rsidR="001E39C9" w:rsidRPr="0071691A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2895234F" w14:textId="77777777" w:rsidR="001E39C9" w:rsidRPr="005565E0" w:rsidRDefault="001E39C9" w:rsidP="0096554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715</w:t>
            </w:r>
          </w:p>
          <w:p w14:paraId="7C78643E" w14:textId="77777777" w:rsidR="001E39C9" w:rsidRPr="0071691A" w:rsidRDefault="001E39C9" w:rsidP="0096554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ro-RO"/>
              </w:rPr>
            </w:pPr>
          </w:p>
          <w:p w14:paraId="31AA8780" w14:textId="77777777" w:rsidR="001E39C9" w:rsidRPr="005565E0" w:rsidRDefault="001E39C9" w:rsidP="0096554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515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1CFF68" w14:textId="77777777" w:rsidR="001E39C9" w:rsidRPr="008B3AD7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0"/>
                <w:szCs w:val="10"/>
                <w:lang w:val="ro-RO"/>
              </w:rPr>
            </w:pPr>
          </w:p>
          <w:p w14:paraId="517F24AD" w14:textId="77777777" w:rsidR="001E39C9" w:rsidRPr="008B3AD7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0"/>
                <w:szCs w:val="10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570</w:t>
            </w:r>
          </w:p>
          <w:p w14:paraId="15AEF045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  <w:p w14:paraId="73443E5C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630</w:t>
            </w:r>
          </w:p>
          <w:p w14:paraId="1C195193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320</w:t>
            </w:r>
          </w:p>
          <w:p w14:paraId="125B3B83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350</w:t>
            </w:r>
          </w:p>
          <w:p w14:paraId="5106D287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0DC758E4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33A9E01F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265</w:t>
            </w:r>
          </w:p>
          <w:p w14:paraId="1707CF12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219F95CC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024265B1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4843DBB7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480</w:t>
            </w:r>
          </w:p>
          <w:p w14:paraId="6E50DFF6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2FACC11A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1178C91B" w14:textId="77777777" w:rsidR="001E39C9" w:rsidRDefault="001E39C9" w:rsidP="0096554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715</w:t>
            </w:r>
          </w:p>
          <w:p w14:paraId="61C7CF4C" w14:textId="77777777" w:rsidR="001E39C9" w:rsidRPr="0071691A" w:rsidRDefault="001E39C9" w:rsidP="0096554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0"/>
                <w:szCs w:val="10"/>
                <w:lang w:val="ro-RO"/>
              </w:rPr>
            </w:pPr>
          </w:p>
          <w:p w14:paraId="4968832E" w14:textId="77777777" w:rsidR="001E39C9" w:rsidRPr="005565E0" w:rsidRDefault="001E39C9" w:rsidP="0096554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515</w:t>
            </w:r>
          </w:p>
        </w:tc>
      </w:tr>
      <w:tr w:rsidR="001E39C9" w:rsidRPr="004E71BE" w14:paraId="15D4B257" w14:textId="77777777" w:rsidTr="0096554A">
        <w:trPr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6A26D5" w14:textId="4AED875D" w:rsidR="001E39C9" w:rsidRPr="004E71BE" w:rsidRDefault="00985F3F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  <w:r w:rsidR="001E39C9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60988A" w14:textId="77777777" w:rsidR="001E39C9" w:rsidRPr="00EF45B6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B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Căminul nr.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CB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8B3D6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5AA7DA14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buget(camere 2 paturi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14:paraId="74661A16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0C03C29E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români și UE(camere 2 paturi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14:paraId="074DEE5C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53BDF36C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buget (cam 3 paturi)</w:t>
            </w:r>
          </w:p>
          <w:p w14:paraId="39305252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0DD2F6B3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români și UE(cam 3 paturi)</w:t>
            </w:r>
          </w:p>
          <w:p w14:paraId="714EDB82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79480A0D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</w:t>
            </w:r>
          </w:p>
          <w:p w14:paraId="5BB6906E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(camere 2 paturi)</w:t>
            </w:r>
          </w:p>
          <w:p w14:paraId="05CFA19C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09778264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</w:t>
            </w:r>
          </w:p>
          <w:p w14:paraId="48D1E9F4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(camere 3 paturi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14:paraId="38091540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4F810966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străini noncomunitari</w:t>
            </w:r>
          </w:p>
          <w:p w14:paraId="24525D08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(camere 2 paturi)</w:t>
            </w:r>
          </w:p>
          <w:p w14:paraId="06C7C09F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38353687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străini noncomunitari</w:t>
            </w:r>
          </w:p>
          <w:p w14:paraId="6C79BDAB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(camere 3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paturi)</w:t>
            </w:r>
          </w:p>
          <w:p w14:paraId="156E4727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42AC6ABA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din diaspora</w:t>
            </w:r>
          </w:p>
          <w:p w14:paraId="6B8726F4" w14:textId="77777777" w:rsidR="001E39C9" w:rsidRPr="00913CCC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(camere 3</w:t>
            </w: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paturi)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EE401F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611ECB3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ro-RO"/>
              </w:rPr>
            </w:pPr>
          </w:p>
          <w:p w14:paraId="7567C52A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320</w:t>
            </w:r>
          </w:p>
          <w:p w14:paraId="2903CC94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  <w:p w14:paraId="11CC080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350</w:t>
            </w:r>
          </w:p>
          <w:p w14:paraId="5B5CF292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17D2B8D0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0A08BB03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280</w:t>
            </w:r>
          </w:p>
          <w:p w14:paraId="0BFB2574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CD891EE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310</w:t>
            </w:r>
          </w:p>
          <w:p w14:paraId="5B63398A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08A35A6C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7DD09B4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220</w:t>
            </w:r>
          </w:p>
          <w:p w14:paraId="46E2D06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0662144E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7BB1A4BC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6909CD8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200</w:t>
            </w:r>
          </w:p>
          <w:p w14:paraId="381EE9BF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14FA0A3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5766EB45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225CA99C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450</w:t>
            </w:r>
          </w:p>
          <w:p w14:paraId="57E37C98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4D2FB287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14:paraId="39E0C0AE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390</w:t>
            </w:r>
          </w:p>
          <w:p w14:paraId="7E4CB2AB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5F6F33B2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481F0AF5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310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F423EE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561353E0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0"/>
                <w:szCs w:val="10"/>
                <w:lang w:val="ro-RO"/>
              </w:rPr>
            </w:pPr>
          </w:p>
          <w:p w14:paraId="3E85A03A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320</w:t>
            </w:r>
          </w:p>
          <w:p w14:paraId="2760A178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ro-RO"/>
              </w:rPr>
            </w:pPr>
          </w:p>
          <w:p w14:paraId="411F4E9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350</w:t>
            </w:r>
          </w:p>
          <w:p w14:paraId="6917A497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4B12209A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1179956E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280</w:t>
            </w:r>
          </w:p>
          <w:p w14:paraId="00665C81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  <w:p w14:paraId="71F7758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310</w:t>
            </w:r>
          </w:p>
          <w:p w14:paraId="3D64FD36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6652CCD1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118863B7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220</w:t>
            </w:r>
          </w:p>
          <w:p w14:paraId="38662BA3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42A4E2FB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4AA49E0F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28508E5A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200</w:t>
            </w:r>
          </w:p>
          <w:p w14:paraId="3571D190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6A8143FF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7C1A80CC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1FCC1948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450</w:t>
            </w:r>
          </w:p>
          <w:p w14:paraId="73F2ACB4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3FD87585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o-RO"/>
              </w:rPr>
            </w:pPr>
          </w:p>
          <w:p w14:paraId="6E213A2B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390</w:t>
            </w:r>
          </w:p>
          <w:p w14:paraId="0BC16F12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16CECB4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  <w:p w14:paraId="165A0093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310</w:t>
            </w:r>
          </w:p>
        </w:tc>
      </w:tr>
    </w:tbl>
    <w:p w14:paraId="3A980C69" w14:textId="58E3909C" w:rsidR="000026BF" w:rsidRDefault="000026BF"/>
    <w:p w14:paraId="73B162EA" w14:textId="772CA955" w:rsidR="001E39C9" w:rsidRDefault="001E39C9"/>
    <w:p w14:paraId="0D96E0BC" w14:textId="77777777" w:rsidR="005320CD" w:rsidRPr="005320CD" w:rsidRDefault="005320CD" w:rsidP="005320CD">
      <w:pPr>
        <w:spacing w:after="0" w:line="240" w:lineRule="auto"/>
        <w:ind w:left="851" w:right="261" w:hanging="425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5320CD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Prorector,</w:t>
      </w:r>
    </w:p>
    <w:p w14:paraId="70384CF5" w14:textId="77777777" w:rsidR="005320CD" w:rsidRPr="005320CD" w:rsidRDefault="005320CD" w:rsidP="005320CD">
      <w:pPr>
        <w:spacing w:after="0" w:line="240" w:lineRule="auto"/>
        <w:ind w:left="567" w:right="261" w:hanging="141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5320CD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Prof univ. dr. Raluca SASSU</w:t>
      </w:r>
    </w:p>
    <w:p w14:paraId="07692BAD" w14:textId="68BD40D2" w:rsidR="001E39C9" w:rsidRPr="005320CD" w:rsidRDefault="001E39C9">
      <w:pPr>
        <w:rPr>
          <w:sz w:val="28"/>
          <w:szCs w:val="28"/>
        </w:rPr>
      </w:pPr>
    </w:p>
    <w:p w14:paraId="3F6CA23D" w14:textId="4598D1DB" w:rsidR="001E39C9" w:rsidRDefault="001E39C9"/>
    <w:p w14:paraId="12B79448" w14:textId="27C039D7" w:rsidR="001E39C9" w:rsidRDefault="001E39C9"/>
    <w:p w14:paraId="1477C2FA" w14:textId="517FAA70" w:rsidR="001E39C9" w:rsidRDefault="001E39C9"/>
    <w:p w14:paraId="29BA7EAE" w14:textId="729A9394" w:rsidR="001E39C9" w:rsidRDefault="001E39C9"/>
    <w:p w14:paraId="2F1C81B6" w14:textId="6199E3D9" w:rsidR="001E39C9" w:rsidRDefault="001E39C9"/>
    <w:p w14:paraId="67C6D944" w14:textId="7F10D1B0" w:rsidR="001E39C9" w:rsidRDefault="001E39C9"/>
    <w:p w14:paraId="434955D5" w14:textId="6F6EA0D2" w:rsidR="001E39C9" w:rsidRDefault="001E39C9"/>
    <w:p w14:paraId="021C8D55" w14:textId="1C669EDE" w:rsidR="001E39C9" w:rsidRDefault="001E39C9"/>
    <w:p w14:paraId="27E96BD7" w14:textId="40DAE2A2" w:rsidR="001E39C9" w:rsidRDefault="001E39C9"/>
    <w:p w14:paraId="28353E4A" w14:textId="1DA363C4" w:rsidR="001E39C9" w:rsidRDefault="001E39C9"/>
    <w:p w14:paraId="2037299A" w14:textId="7F43B2C9" w:rsidR="001E39C9" w:rsidRDefault="001E39C9"/>
    <w:p w14:paraId="632ED1E9" w14:textId="1637D274" w:rsidR="001E39C9" w:rsidRDefault="001E39C9"/>
    <w:p w14:paraId="76917AD0" w14:textId="46217320" w:rsidR="001E39C9" w:rsidRDefault="001E39C9"/>
    <w:p w14:paraId="0C4A6C51" w14:textId="77777777" w:rsidR="001E39C9" w:rsidRDefault="001E39C9"/>
    <w:p w14:paraId="359E0D6F" w14:textId="0B763445" w:rsidR="001E39C9" w:rsidRDefault="001E39C9"/>
    <w:p w14:paraId="5193BD86" w14:textId="2BDAB185" w:rsidR="001E39C9" w:rsidRDefault="001E39C9"/>
    <w:p w14:paraId="546DB1E1" w14:textId="77777777" w:rsidR="00233D4E" w:rsidRDefault="00233D4E" w:rsidP="00233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PROPUNERE</w:t>
      </w:r>
    </w:p>
    <w:p w14:paraId="0F4DD5BD" w14:textId="77777777" w:rsidR="00233D4E" w:rsidRDefault="00233D4E" w:rsidP="00233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14:paraId="6EFE879A" w14:textId="77777777" w:rsidR="006365EA" w:rsidRDefault="00233D4E" w:rsidP="00233D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E39C9">
        <w:rPr>
          <w:rFonts w:ascii="Times New Roman" w:hAnsi="Times New Roman"/>
          <w:b/>
          <w:i/>
          <w:sz w:val="24"/>
          <w:szCs w:val="24"/>
          <w:lang w:val="ro-RO" w:eastAsia="ro-RO"/>
        </w:rPr>
        <w:t>privind cuantumul tarifelor de cazare în căminele studenţeşti</w:t>
      </w:r>
      <w:r w:rsidRPr="001E39C9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1E39C9">
        <w:rPr>
          <w:rFonts w:ascii="Times New Roman" w:hAnsi="Times New Roman"/>
          <w:b/>
          <w:sz w:val="24"/>
          <w:szCs w:val="24"/>
          <w:lang w:val="pt-BR"/>
        </w:rPr>
        <w:t xml:space="preserve">pentru </w:t>
      </w:r>
    </w:p>
    <w:p w14:paraId="380D74B3" w14:textId="1CD9EA4F" w:rsidR="00233D4E" w:rsidRDefault="00233D4E" w:rsidP="00233D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E39C9">
        <w:rPr>
          <w:rFonts w:ascii="Times New Roman" w:hAnsi="Times New Roman"/>
          <w:b/>
          <w:sz w:val="24"/>
          <w:szCs w:val="24"/>
          <w:lang w:val="pt-BR"/>
        </w:rPr>
        <w:t>anul universitar 2021 – 2022</w:t>
      </w:r>
    </w:p>
    <w:p w14:paraId="7FD90E1C" w14:textId="44FF3D5C" w:rsidR="001E39C9" w:rsidRDefault="001E39C9"/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854"/>
        <w:gridCol w:w="3716"/>
        <w:gridCol w:w="1984"/>
        <w:gridCol w:w="1985"/>
      </w:tblGrid>
      <w:tr w:rsidR="000F05D7" w:rsidRPr="004E71BE" w14:paraId="00CA1F06" w14:textId="77777777" w:rsidTr="0096554A">
        <w:trPr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8693BF" w14:textId="77777777" w:rsidR="000F05D7" w:rsidRPr="004E71BE" w:rsidRDefault="000F05D7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DEC9F8" w14:textId="77777777" w:rsidR="000F05D7" w:rsidRPr="004E71BE" w:rsidRDefault="000F05D7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Căminul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F72926" w14:textId="77777777" w:rsidR="000F05D7" w:rsidRPr="004E71BE" w:rsidRDefault="000F05D7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Categoria de beneficiari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F292E3" w14:textId="77777777" w:rsidR="000F05D7" w:rsidRDefault="000F05D7" w:rsidP="0096554A">
            <w:pPr>
              <w:spacing w:after="0"/>
              <w:ind w:left="-113" w:right="-25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Tarife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0B3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aprobate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pentru anul universitar</w:t>
            </w:r>
          </w:p>
          <w:p w14:paraId="1CF9E084" w14:textId="77777777" w:rsidR="000F05D7" w:rsidRDefault="000F05D7" w:rsidP="0096554A">
            <w:pPr>
              <w:spacing w:after="0"/>
              <w:ind w:left="-113" w:right="-25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2020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21</w:t>
            </w:r>
          </w:p>
          <w:p w14:paraId="3926D775" w14:textId="77777777" w:rsidR="000F05D7" w:rsidRPr="004E71BE" w:rsidRDefault="000F05D7" w:rsidP="0096554A">
            <w:pPr>
              <w:spacing w:after="0"/>
              <w:ind w:left="-113" w:right="-25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lei/pat/lună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24837D" w14:textId="77777777" w:rsidR="000F05D7" w:rsidRDefault="000F05D7" w:rsidP="0096554A">
            <w:pPr>
              <w:spacing w:after="0"/>
              <w:ind w:left="-109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84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Tarife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propuse 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pentru anul universitar</w:t>
            </w:r>
          </w:p>
          <w:p w14:paraId="6DD52009" w14:textId="77777777" w:rsidR="000F05D7" w:rsidRDefault="000F05D7" w:rsidP="0096554A">
            <w:pPr>
              <w:spacing w:after="0"/>
              <w:ind w:left="-109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2021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22</w:t>
            </w:r>
          </w:p>
          <w:p w14:paraId="243ADA01" w14:textId="77777777" w:rsidR="000F05D7" w:rsidRPr="004E71BE" w:rsidRDefault="000F05D7" w:rsidP="0096554A">
            <w:pPr>
              <w:spacing w:after="0"/>
              <w:ind w:left="-109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lei/pat/lună</w:t>
            </w:r>
          </w:p>
        </w:tc>
      </w:tr>
      <w:tr w:rsidR="001E39C9" w:rsidRPr="004E71BE" w14:paraId="2ADF40FD" w14:textId="77777777" w:rsidTr="0096554A">
        <w:trPr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9577F" w14:textId="5AD6ADA7" w:rsidR="001E39C9" w:rsidRPr="004E71BE" w:rsidRDefault="00985F3F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="001E39C9"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4E64C7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Căminul Facultăţii de Teologie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7CDE44" w14:textId="77777777" w:rsidR="001E39C9" w:rsidRPr="004E71BE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4A67A47A" w14:textId="77777777" w:rsidR="001E39C9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buget (cam. 2 paturi)</w:t>
            </w:r>
          </w:p>
          <w:p w14:paraId="051DCAFE" w14:textId="77777777" w:rsidR="001E39C9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buget (cam. 3 paturi)</w:t>
            </w:r>
          </w:p>
          <w:p w14:paraId="6301309D" w14:textId="77777777" w:rsidR="001E39C9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buget (cam. 4 paturi)</w:t>
            </w:r>
          </w:p>
          <w:p w14:paraId="3FB2D5AC" w14:textId="77777777" w:rsidR="001E39C9" w:rsidRPr="00BB3AEC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4ABBEAC5" w14:textId="77777777" w:rsidR="001E39C9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români și UE (cam. 2 paturi)</w:t>
            </w:r>
          </w:p>
          <w:p w14:paraId="262A65C1" w14:textId="77777777" w:rsidR="001E39C9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români și UE(cam. 3 paturi)</w:t>
            </w:r>
          </w:p>
          <w:p w14:paraId="438E5CF4" w14:textId="77777777" w:rsidR="001E39C9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români și UE (cam .4 paturi)</w:t>
            </w:r>
          </w:p>
          <w:p w14:paraId="4790CD30" w14:textId="77777777" w:rsidR="001E39C9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191C8E65" w14:textId="77777777" w:rsidR="001E39C9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</w:t>
            </w:r>
          </w:p>
          <w:p w14:paraId="778F7801" w14:textId="77777777" w:rsidR="001E39C9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(cam. 2 paturi)</w:t>
            </w:r>
          </w:p>
          <w:p w14:paraId="55FBAADC" w14:textId="77777777" w:rsidR="001E39C9" w:rsidRPr="004E71BE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32D6945D" w14:textId="77777777" w:rsidR="001E39C9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</w:t>
            </w:r>
          </w:p>
          <w:p w14:paraId="6D06707A" w14:textId="77777777" w:rsidR="001E39C9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(cam. 3 paturi)</w:t>
            </w:r>
          </w:p>
          <w:p w14:paraId="2B15D71B" w14:textId="77777777" w:rsidR="001E39C9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7FE9F81A" w14:textId="77777777" w:rsidR="001E39C9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</w:t>
            </w:r>
          </w:p>
          <w:p w14:paraId="4DE000B8" w14:textId="77777777" w:rsidR="001E39C9" w:rsidRPr="004E71BE" w:rsidRDefault="001E39C9" w:rsidP="0096554A">
            <w:pPr>
              <w:shd w:val="clear" w:color="auto" w:fill="FFFFFF" w:themeFill="background1"/>
              <w:spacing w:after="0"/>
              <w:ind w:lef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(cam. 4 paturi)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8875A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F1737B9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210</w:t>
            </w:r>
          </w:p>
          <w:p w14:paraId="38C1B828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200</w:t>
            </w:r>
          </w:p>
          <w:p w14:paraId="7AC2AB6C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185</w:t>
            </w:r>
          </w:p>
          <w:p w14:paraId="193746B9" w14:textId="77777777" w:rsidR="001E39C9" w:rsidRPr="00340AF7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</w:pPr>
          </w:p>
          <w:p w14:paraId="78A0DDAD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260</w:t>
            </w:r>
          </w:p>
          <w:p w14:paraId="4E653813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 xml:space="preserve">250 </w:t>
            </w:r>
          </w:p>
          <w:p w14:paraId="1C24FF0E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245</w:t>
            </w:r>
          </w:p>
          <w:p w14:paraId="525980DF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EB1BB1C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150</w:t>
            </w:r>
          </w:p>
          <w:p w14:paraId="136401AF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7EA14840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C5DA980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03C5CDC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115</w:t>
            </w:r>
          </w:p>
          <w:p w14:paraId="26C310BB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2465A13D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9E77813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  <w:p w14:paraId="6FF665B7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85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A8FE23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  <w:p w14:paraId="202A6AD8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210</w:t>
            </w:r>
          </w:p>
          <w:p w14:paraId="1651AA0D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200</w:t>
            </w:r>
          </w:p>
          <w:p w14:paraId="55F5766F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185</w:t>
            </w:r>
          </w:p>
          <w:p w14:paraId="44CD65A1" w14:textId="77777777" w:rsidR="001E39C9" w:rsidRPr="00340AF7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</w:pPr>
          </w:p>
          <w:p w14:paraId="16C09B25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270</w:t>
            </w:r>
          </w:p>
          <w:p w14:paraId="760CA31E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 xml:space="preserve">260 </w:t>
            </w:r>
          </w:p>
          <w:p w14:paraId="5DDABD71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245</w:t>
            </w:r>
          </w:p>
          <w:p w14:paraId="2BA28885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  <w:p w14:paraId="155C2272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120</w:t>
            </w:r>
          </w:p>
          <w:p w14:paraId="0AA237E0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  <w:p w14:paraId="0C46324B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  <w:p w14:paraId="7C041746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  <w:p w14:paraId="43FDC2D4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110</w:t>
            </w:r>
          </w:p>
          <w:p w14:paraId="79281627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  <w:p w14:paraId="11E6DFE4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  <w:p w14:paraId="6127DBE8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</w:p>
          <w:p w14:paraId="512C4852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95</w:t>
            </w:r>
          </w:p>
        </w:tc>
      </w:tr>
    </w:tbl>
    <w:p w14:paraId="0B0F52FE" w14:textId="51CD0386" w:rsidR="001E39C9" w:rsidRDefault="001E39C9"/>
    <w:p w14:paraId="410D0ECF" w14:textId="2CFE00F4" w:rsidR="001E39C9" w:rsidRDefault="001E39C9"/>
    <w:p w14:paraId="27775DBE" w14:textId="29541858" w:rsidR="001E39C9" w:rsidRPr="005320CD" w:rsidRDefault="001E39C9">
      <w:pPr>
        <w:rPr>
          <w:sz w:val="28"/>
          <w:szCs w:val="28"/>
        </w:rPr>
      </w:pPr>
    </w:p>
    <w:p w14:paraId="7BBF073F" w14:textId="77777777" w:rsidR="005320CD" w:rsidRPr="005320CD" w:rsidRDefault="005320CD" w:rsidP="005320CD">
      <w:pPr>
        <w:spacing w:after="0" w:line="240" w:lineRule="auto"/>
        <w:ind w:left="851" w:right="261" w:hanging="425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5320CD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Prorector,</w:t>
      </w:r>
    </w:p>
    <w:p w14:paraId="6A85EC80" w14:textId="77777777" w:rsidR="005320CD" w:rsidRPr="005320CD" w:rsidRDefault="005320CD" w:rsidP="005320CD">
      <w:pPr>
        <w:spacing w:after="0" w:line="240" w:lineRule="auto"/>
        <w:ind w:left="567" w:right="261" w:hanging="141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5320CD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Prof univ. dr. Raluca SASSU</w:t>
      </w:r>
    </w:p>
    <w:p w14:paraId="1A36A50A" w14:textId="3D662588" w:rsidR="001E39C9" w:rsidRPr="005320CD" w:rsidRDefault="001E39C9">
      <w:pPr>
        <w:rPr>
          <w:sz w:val="28"/>
          <w:szCs w:val="28"/>
        </w:rPr>
      </w:pPr>
    </w:p>
    <w:p w14:paraId="3997084C" w14:textId="07BE3CB6" w:rsidR="001E39C9" w:rsidRDefault="001E39C9"/>
    <w:p w14:paraId="282BD19F" w14:textId="77777777" w:rsidR="000F05D7" w:rsidRDefault="000F05D7"/>
    <w:p w14:paraId="61D14C22" w14:textId="77777777" w:rsidR="00233D4E" w:rsidRDefault="00233D4E" w:rsidP="00233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PROPUNERE</w:t>
      </w:r>
    </w:p>
    <w:p w14:paraId="35629CCD" w14:textId="77777777" w:rsidR="00233D4E" w:rsidRDefault="00233D4E" w:rsidP="00233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14:paraId="18F999F4" w14:textId="77777777" w:rsidR="006365EA" w:rsidRDefault="00233D4E" w:rsidP="00233D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E39C9">
        <w:rPr>
          <w:rFonts w:ascii="Times New Roman" w:hAnsi="Times New Roman"/>
          <w:b/>
          <w:i/>
          <w:sz w:val="24"/>
          <w:szCs w:val="24"/>
          <w:lang w:val="ro-RO" w:eastAsia="ro-RO"/>
        </w:rPr>
        <w:t>privind cuantumul tarifelor de cazare în căminele studenţeşti</w:t>
      </w:r>
      <w:r w:rsidRPr="001E39C9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1E39C9">
        <w:rPr>
          <w:rFonts w:ascii="Times New Roman" w:hAnsi="Times New Roman"/>
          <w:b/>
          <w:sz w:val="24"/>
          <w:szCs w:val="24"/>
          <w:lang w:val="pt-BR"/>
        </w:rPr>
        <w:t xml:space="preserve">pentru </w:t>
      </w:r>
    </w:p>
    <w:p w14:paraId="23264642" w14:textId="671E9E87" w:rsidR="00233D4E" w:rsidRDefault="00233D4E" w:rsidP="00233D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E39C9">
        <w:rPr>
          <w:rFonts w:ascii="Times New Roman" w:hAnsi="Times New Roman"/>
          <w:b/>
          <w:sz w:val="24"/>
          <w:szCs w:val="24"/>
          <w:lang w:val="pt-BR"/>
        </w:rPr>
        <w:t>anul universitar 2021 – 2022</w:t>
      </w:r>
    </w:p>
    <w:p w14:paraId="1CB4835A" w14:textId="541FD329" w:rsidR="000F05D7" w:rsidRDefault="000F05D7" w:rsidP="00233D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63F49FF6" w14:textId="77777777" w:rsidR="000F05D7" w:rsidRDefault="000F05D7" w:rsidP="00233D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854"/>
        <w:gridCol w:w="3716"/>
        <w:gridCol w:w="1984"/>
        <w:gridCol w:w="1985"/>
      </w:tblGrid>
      <w:tr w:rsidR="000F05D7" w:rsidRPr="004E71BE" w14:paraId="10DC1BAE" w14:textId="77777777" w:rsidTr="0096554A">
        <w:trPr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E4AE2C" w14:textId="77777777" w:rsidR="000F05D7" w:rsidRPr="004E71BE" w:rsidRDefault="000F05D7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FAA4FA" w14:textId="77777777" w:rsidR="000F05D7" w:rsidRPr="004E71BE" w:rsidRDefault="000F05D7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Căminul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97E03C" w14:textId="77777777" w:rsidR="000F05D7" w:rsidRPr="004E71BE" w:rsidRDefault="000F05D7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Categoria de beneficiari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8260B2" w14:textId="77777777" w:rsidR="000F05D7" w:rsidRDefault="000F05D7" w:rsidP="0096554A">
            <w:pPr>
              <w:spacing w:after="0"/>
              <w:ind w:left="-113" w:right="-25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Tarife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0B3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aprobate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pentru anul universitar</w:t>
            </w:r>
          </w:p>
          <w:p w14:paraId="27C47305" w14:textId="77777777" w:rsidR="000F05D7" w:rsidRDefault="000F05D7" w:rsidP="0096554A">
            <w:pPr>
              <w:spacing w:after="0"/>
              <w:ind w:left="-113" w:right="-25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2020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21</w:t>
            </w:r>
          </w:p>
          <w:p w14:paraId="367D3EF0" w14:textId="77777777" w:rsidR="000F05D7" w:rsidRPr="004E71BE" w:rsidRDefault="000F05D7" w:rsidP="0096554A">
            <w:pPr>
              <w:spacing w:after="0"/>
              <w:ind w:left="-113" w:right="-25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lei/pat/lună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E458E5" w14:textId="77777777" w:rsidR="000F05D7" w:rsidRDefault="000F05D7" w:rsidP="0096554A">
            <w:pPr>
              <w:spacing w:after="0"/>
              <w:ind w:left="-109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84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Tarife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propuse 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pentru anul universitar</w:t>
            </w:r>
          </w:p>
          <w:p w14:paraId="3C3355FB" w14:textId="77777777" w:rsidR="000F05D7" w:rsidRDefault="000F05D7" w:rsidP="0096554A">
            <w:pPr>
              <w:spacing w:after="0"/>
              <w:ind w:left="-109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2021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22</w:t>
            </w:r>
          </w:p>
          <w:p w14:paraId="187663B7" w14:textId="77777777" w:rsidR="000F05D7" w:rsidRPr="004E71BE" w:rsidRDefault="000F05D7" w:rsidP="0096554A">
            <w:pPr>
              <w:spacing w:after="0"/>
              <w:ind w:left="-109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lei/pat/lună</w:t>
            </w:r>
          </w:p>
        </w:tc>
      </w:tr>
      <w:tr w:rsidR="001E39C9" w:rsidRPr="004E71BE" w14:paraId="3AD2911B" w14:textId="77777777" w:rsidTr="0096554A">
        <w:trPr>
          <w:trHeight w:val="124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649869" w14:textId="7E071841" w:rsidR="001E39C9" w:rsidRPr="004E71BE" w:rsidRDefault="00985F3F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="001E39C9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37B64F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259B717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Căminul Academica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19E49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14:paraId="02B22174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Doctoranzi, rezidenți, cadre didactice</w:t>
            </w:r>
          </w:p>
          <w:p w14:paraId="06BA04D5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295820DF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buget</w:t>
            </w:r>
          </w:p>
          <w:p w14:paraId="34F1CC0B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3B2D7FB3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români și UE</w:t>
            </w:r>
          </w:p>
          <w:p w14:paraId="5B88D2F9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2B1293FE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</w:t>
            </w:r>
          </w:p>
          <w:p w14:paraId="02C44295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3E3AF04C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străini noncomunitari</w:t>
            </w:r>
          </w:p>
          <w:p w14:paraId="762166DB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7A73C8D4" w14:textId="77777777" w:rsidR="001E39C9" w:rsidRPr="00913CCC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din diaspora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EC752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ro-RO"/>
              </w:rPr>
            </w:pPr>
          </w:p>
          <w:p w14:paraId="78578161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720</w:t>
            </w:r>
          </w:p>
          <w:p w14:paraId="500B5E1F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F26BD14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660</w:t>
            </w:r>
          </w:p>
          <w:p w14:paraId="6C307EBB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B7ABD4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720</w:t>
            </w:r>
          </w:p>
          <w:p w14:paraId="4EBD0611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449EA4E0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ro-RO"/>
              </w:rPr>
            </w:pPr>
          </w:p>
          <w:p w14:paraId="1527F208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605</w:t>
            </w:r>
          </w:p>
          <w:p w14:paraId="387CC96A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2647BD4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  <w:p w14:paraId="29360BF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845</w:t>
            </w:r>
          </w:p>
          <w:p w14:paraId="1976BAA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7AE39F63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635</w:t>
            </w:r>
          </w:p>
          <w:p w14:paraId="09668970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B33387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0"/>
                <w:szCs w:val="10"/>
                <w:lang w:val="ro-RO"/>
              </w:rPr>
            </w:pPr>
          </w:p>
          <w:p w14:paraId="1ECC9178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720</w:t>
            </w:r>
          </w:p>
          <w:p w14:paraId="28F570C0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  <w:p w14:paraId="6AF34C84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660</w:t>
            </w:r>
          </w:p>
          <w:p w14:paraId="12CB4AD5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  <w:p w14:paraId="1C028FFE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720</w:t>
            </w:r>
          </w:p>
          <w:p w14:paraId="295AC91C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1AE1F5B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0"/>
                <w:szCs w:val="10"/>
                <w:lang w:val="ro-RO"/>
              </w:rPr>
            </w:pPr>
          </w:p>
          <w:p w14:paraId="699D20D6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605</w:t>
            </w:r>
          </w:p>
          <w:p w14:paraId="4C018F07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72D8DED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</w:p>
          <w:p w14:paraId="04EA2CD6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845</w:t>
            </w:r>
          </w:p>
          <w:p w14:paraId="26C6C6EA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  <w:p w14:paraId="32C9C930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635</w:t>
            </w:r>
          </w:p>
          <w:p w14:paraId="0238098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</w:tc>
      </w:tr>
    </w:tbl>
    <w:p w14:paraId="76CB5014" w14:textId="3B158577" w:rsidR="001E39C9" w:rsidRDefault="001E39C9"/>
    <w:p w14:paraId="43ADE9BE" w14:textId="01ECEAC1" w:rsidR="001E39C9" w:rsidRDefault="001E39C9"/>
    <w:p w14:paraId="78F6A196" w14:textId="28A1EF88" w:rsidR="001E39C9" w:rsidRDefault="001E39C9"/>
    <w:p w14:paraId="5A68CB1F" w14:textId="77777777" w:rsidR="005320CD" w:rsidRPr="005320CD" w:rsidRDefault="005320CD" w:rsidP="005320CD">
      <w:pPr>
        <w:spacing w:after="0" w:line="240" w:lineRule="auto"/>
        <w:ind w:left="851" w:right="261" w:hanging="425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5320CD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Prorector,</w:t>
      </w:r>
    </w:p>
    <w:p w14:paraId="01454EE4" w14:textId="77777777" w:rsidR="005320CD" w:rsidRPr="005320CD" w:rsidRDefault="005320CD" w:rsidP="005320CD">
      <w:pPr>
        <w:spacing w:after="0" w:line="240" w:lineRule="auto"/>
        <w:ind w:left="567" w:right="261" w:hanging="141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5320CD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Prof univ. dr. Raluca SASSU</w:t>
      </w:r>
    </w:p>
    <w:p w14:paraId="676EFE82" w14:textId="2826B3B8" w:rsidR="001E39C9" w:rsidRPr="005320CD" w:rsidRDefault="001E39C9">
      <w:pPr>
        <w:rPr>
          <w:sz w:val="28"/>
          <w:szCs w:val="28"/>
        </w:rPr>
      </w:pPr>
    </w:p>
    <w:p w14:paraId="6FC9624C" w14:textId="1BCCF041" w:rsidR="001E39C9" w:rsidRDefault="001E39C9"/>
    <w:p w14:paraId="20299DCB" w14:textId="779746B7" w:rsidR="001E39C9" w:rsidRDefault="001E39C9"/>
    <w:p w14:paraId="0180CFBF" w14:textId="45AE9034" w:rsidR="001E39C9" w:rsidRDefault="001E39C9"/>
    <w:p w14:paraId="223E1927" w14:textId="77777777" w:rsidR="00233D4E" w:rsidRDefault="00233D4E"/>
    <w:p w14:paraId="38A14CAB" w14:textId="77777777" w:rsidR="000F05D7" w:rsidRDefault="000F05D7" w:rsidP="00233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14:paraId="6F67CE8D" w14:textId="77777777" w:rsidR="000F05D7" w:rsidRDefault="000F05D7" w:rsidP="00233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14:paraId="0E620707" w14:textId="1F07201E" w:rsidR="00233D4E" w:rsidRDefault="00233D4E" w:rsidP="00233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PROPUNERE</w:t>
      </w:r>
    </w:p>
    <w:p w14:paraId="61B46218" w14:textId="77777777" w:rsidR="00233D4E" w:rsidRDefault="00233D4E" w:rsidP="00233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14:paraId="569DF2D1" w14:textId="77777777" w:rsidR="006365EA" w:rsidRDefault="00233D4E" w:rsidP="00233D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E39C9">
        <w:rPr>
          <w:rFonts w:ascii="Times New Roman" w:hAnsi="Times New Roman"/>
          <w:b/>
          <w:i/>
          <w:sz w:val="24"/>
          <w:szCs w:val="24"/>
          <w:lang w:val="ro-RO" w:eastAsia="ro-RO"/>
        </w:rPr>
        <w:t>privind cuantumul tarifelor de cazare în căminele studenţeşti</w:t>
      </w:r>
      <w:r w:rsidRPr="001E39C9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1E39C9">
        <w:rPr>
          <w:rFonts w:ascii="Times New Roman" w:hAnsi="Times New Roman"/>
          <w:b/>
          <w:sz w:val="24"/>
          <w:szCs w:val="24"/>
          <w:lang w:val="pt-BR"/>
        </w:rPr>
        <w:t xml:space="preserve">pentru </w:t>
      </w:r>
    </w:p>
    <w:p w14:paraId="602428A7" w14:textId="626819DF" w:rsidR="00233D4E" w:rsidRDefault="00233D4E" w:rsidP="00233D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E39C9">
        <w:rPr>
          <w:rFonts w:ascii="Times New Roman" w:hAnsi="Times New Roman"/>
          <w:b/>
          <w:sz w:val="24"/>
          <w:szCs w:val="24"/>
          <w:lang w:val="pt-BR"/>
        </w:rPr>
        <w:t>anul universitar 2021 – 2022</w:t>
      </w:r>
    </w:p>
    <w:p w14:paraId="4EB5787F" w14:textId="77777777" w:rsidR="000F05D7" w:rsidRDefault="000F05D7" w:rsidP="00233D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854"/>
        <w:gridCol w:w="3716"/>
        <w:gridCol w:w="1984"/>
        <w:gridCol w:w="1985"/>
      </w:tblGrid>
      <w:tr w:rsidR="000F05D7" w:rsidRPr="004E71BE" w14:paraId="1680B338" w14:textId="77777777" w:rsidTr="0096554A">
        <w:trPr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A998ED" w14:textId="77777777" w:rsidR="000F05D7" w:rsidRPr="004E71BE" w:rsidRDefault="000F05D7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5C9FE8" w14:textId="77777777" w:rsidR="000F05D7" w:rsidRPr="004E71BE" w:rsidRDefault="000F05D7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Căminul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6F38A8" w14:textId="77777777" w:rsidR="000F05D7" w:rsidRPr="004E71BE" w:rsidRDefault="000F05D7" w:rsidP="0096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Categoria de beneficiari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DD79C5" w14:textId="77777777" w:rsidR="000F05D7" w:rsidRDefault="000F05D7" w:rsidP="0096554A">
            <w:pPr>
              <w:spacing w:after="0"/>
              <w:ind w:left="-113" w:right="-25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Tarife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0B3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aprobate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pentru anul universitar</w:t>
            </w:r>
          </w:p>
          <w:p w14:paraId="2B955442" w14:textId="77777777" w:rsidR="000F05D7" w:rsidRDefault="000F05D7" w:rsidP="0096554A">
            <w:pPr>
              <w:spacing w:after="0"/>
              <w:ind w:left="-113" w:right="-25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2020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21</w:t>
            </w:r>
          </w:p>
          <w:p w14:paraId="1ACE2BB7" w14:textId="77777777" w:rsidR="000F05D7" w:rsidRPr="004E71BE" w:rsidRDefault="000F05D7" w:rsidP="0096554A">
            <w:pPr>
              <w:spacing w:after="0"/>
              <w:ind w:left="-113" w:right="-25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lei/pat/lună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6FC6BF" w14:textId="77777777" w:rsidR="000F05D7" w:rsidRDefault="000F05D7" w:rsidP="0096554A">
            <w:pPr>
              <w:spacing w:after="0"/>
              <w:ind w:left="-109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84B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Tarife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propuse 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pentru anul universitar</w:t>
            </w:r>
          </w:p>
          <w:p w14:paraId="4528813A" w14:textId="77777777" w:rsidR="000F05D7" w:rsidRDefault="000F05D7" w:rsidP="0096554A">
            <w:pPr>
              <w:spacing w:after="0"/>
              <w:ind w:left="-109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2021</w:t>
            </w:r>
            <w:r w:rsidRPr="004E7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22</w:t>
            </w:r>
          </w:p>
          <w:p w14:paraId="3DF26104" w14:textId="77777777" w:rsidR="000F05D7" w:rsidRPr="004E71BE" w:rsidRDefault="000F05D7" w:rsidP="0096554A">
            <w:pPr>
              <w:spacing w:after="0"/>
              <w:ind w:left="-109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lei/pat/lună</w:t>
            </w:r>
          </w:p>
        </w:tc>
      </w:tr>
      <w:tr w:rsidR="001E39C9" w:rsidRPr="004E71BE" w14:paraId="4C34F593" w14:textId="77777777" w:rsidTr="0096554A">
        <w:trPr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EE86E7" w14:textId="67514C81" w:rsidR="001E39C9" w:rsidRPr="004E71BE" w:rsidRDefault="00985F3F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  <w:r w:rsidR="001E39C9"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BA289B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2B4903B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Căminul Teologie Protestanta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E240B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7D89702A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buget</w:t>
            </w:r>
          </w:p>
          <w:p w14:paraId="1CA107FA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Studenți taxă români și UE</w:t>
            </w:r>
          </w:p>
          <w:p w14:paraId="68BBBA17" w14:textId="77777777" w:rsidR="001E39C9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04DEEE02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4E71B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Copii cadre didactice buget, stud. străini bursieri ai statului român, orfani</w:t>
            </w:r>
          </w:p>
          <w:p w14:paraId="775D7A8C" w14:textId="77777777" w:rsidR="001E39C9" w:rsidRPr="004E71BE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33330F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14:paraId="3F3ABD5C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235</w:t>
            </w:r>
          </w:p>
          <w:p w14:paraId="4B7F5660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300</w:t>
            </w:r>
          </w:p>
          <w:p w14:paraId="6F21868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7433BBB7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</w:p>
          <w:p w14:paraId="7FB55C47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170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A21949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  <w:p w14:paraId="44B0EB59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235</w:t>
            </w:r>
          </w:p>
          <w:p w14:paraId="5241897A" w14:textId="77777777" w:rsidR="001E39C9" w:rsidRPr="005565E0" w:rsidRDefault="001E39C9" w:rsidP="0096554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300</w:t>
            </w:r>
          </w:p>
          <w:p w14:paraId="3743E67C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42EE02BB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</w:p>
          <w:p w14:paraId="3FEB980D" w14:textId="77777777" w:rsidR="001E39C9" w:rsidRPr="005565E0" w:rsidRDefault="001E39C9" w:rsidP="009655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</w:pPr>
            <w:r w:rsidRPr="005565E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ro-RO"/>
              </w:rPr>
              <w:t>170</w:t>
            </w:r>
          </w:p>
        </w:tc>
      </w:tr>
    </w:tbl>
    <w:p w14:paraId="43A5615B" w14:textId="3A94A72B" w:rsidR="001E39C9" w:rsidRDefault="001E39C9"/>
    <w:p w14:paraId="73DDDE8E" w14:textId="21AFE7CC" w:rsidR="001E39C9" w:rsidRDefault="001E39C9"/>
    <w:p w14:paraId="3EB1AD47" w14:textId="77777777" w:rsidR="005320CD" w:rsidRPr="005320CD" w:rsidRDefault="005320CD" w:rsidP="005320CD">
      <w:pPr>
        <w:spacing w:after="0" w:line="240" w:lineRule="auto"/>
        <w:ind w:left="851" w:right="261" w:hanging="425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5320CD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Prorector,</w:t>
      </w:r>
    </w:p>
    <w:p w14:paraId="41514C98" w14:textId="77777777" w:rsidR="005320CD" w:rsidRPr="005320CD" w:rsidRDefault="005320CD" w:rsidP="005320CD">
      <w:pPr>
        <w:spacing w:after="0" w:line="240" w:lineRule="auto"/>
        <w:ind w:left="567" w:right="261" w:hanging="141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 w:rsidRPr="005320CD"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Prof univ. dr. Raluca SASSU</w:t>
      </w:r>
    </w:p>
    <w:p w14:paraId="745C3A79" w14:textId="113C2B19" w:rsidR="001E39C9" w:rsidRPr="005320CD" w:rsidRDefault="001E39C9">
      <w:pPr>
        <w:rPr>
          <w:sz w:val="28"/>
          <w:szCs w:val="28"/>
        </w:rPr>
      </w:pPr>
    </w:p>
    <w:p w14:paraId="4C4E0A5D" w14:textId="77777777" w:rsidR="001E39C9" w:rsidRPr="005320CD" w:rsidRDefault="001E39C9">
      <w:pPr>
        <w:rPr>
          <w:sz w:val="28"/>
          <w:szCs w:val="28"/>
        </w:rPr>
      </w:pPr>
    </w:p>
    <w:sectPr w:rsidR="001E39C9" w:rsidRPr="005320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92F79" w14:textId="77777777" w:rsidR="00E60436" w:rsidRDefault="00E60436" w:rsidP="001E39C9">
      <w:pPr>
        <w:spacing w:after="0" w:line="240" w:lineRule="auto"/>
      </w:pPr>
      <w:r>
        <w:separator/>
      </w:r>
    </w:p>
  </w:endnote>
  <w:endnote w:type="continuationSeparator" w:id="0">
    <w:p w14:paraId="54AE2C21" w14:textId="77777777" w:rsidR="00E60436" w:rsidRDefault="00E60436" w:rsidP="001E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02837" w14:textId="77777777" w:rsidR="00E60436" w:rsidRDefault="00E60436" w:rsidP="001E39C9">
      <w:pPr>
        <w:spacing w:after="0" w:line="240" w:lineRule="auto"/>
      </w:pPr>
      <w:r>
        <w:separator/>
      </w:r>
    </w:p>
  </w:footnote>
  <w:footnote w:type="continuationSeparator" w:id="0">
    <w:p w14:paraId="38FC9CF1" w14:textId="77777777" w:rsidR="00E60436" w:rsidRDefault="00E60436" w:rsidP="001E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F8F2" w14:textId="77777777" w:rsidR="001E39C9" w:rsidRPr="00D65E79" w:rsidRDefault="001E39C9" w:rsidP="001E39C9">
    <w:pPr>
      <w:spacing w:after="0"/>
      <w:ind w:left="-142" w:right="168" w:firstLine="142"/>
      <w:jc w:val="right"/>
      <w:rPr>
        <w:rFonts w:ascii="Helvetica" w:hAnsi="Helvetica" w:cs="Helvetica"/>
        <w:b/>
        <w:color w:val="0B2F63"/>
        <w:sz w:val="24"/>
        <w:szCs w:val="24"/>
        <w:lang w:val="ro-RO"/>
      </w:rPr>
    </w:pP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anchor distT="0" distB="0" distL="114300" distR="114300" simplePos="0" relativeHeight="251659264" behindDoc="0" locked="0" layoutInCell="1" allowOverlap="1" wp14:anchorId="665A5615" wp14:editId="32A552E6">
          <wp:simplePos x="0" y="0"/>
          <wp:positionH relativeFrom="column">
            <wp:posOffset>295275</wp:posOffset>
          </wp:positionH>
          <wp:positionV relativeFrom="paragraph">
            <wp:posOffset>0</wp:posOffset>
          </wp:positionV>
          <wp:extent cx="2162175" cy="621030"/>
          <wp:effectExtent l="0" t="0" r="952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hAnsi="Times New Roman"/>
        <w:color w:val="244061"/>
        <w:sz w:val="24"/>
        <w:szCs w:val="24"/>
      </w:rPr>
      <w:tab/>
    </w:r>
    <w:r w:rsidRPr="00D65E79">
      <w:rPr>
        <w:rFonts w:ascii="Helvetica" w:hAnsi="Helvetica" w:cs="Helvetica"/>
        <w:b/>
        <w:color w:val="0B2F63"/>
        <w:sz w:val="24"/>
        <w:szCs w:val="24"/>
      </w:rPr>
      <w:t>Ministerul Educa</w:t>
    </w:r>
    <w:r w:rsidRPr="00D65E79">
      <w:rPr>
        <w:rFonts w:ascii="Helvetica" w:hAnsi="Helvetica" w:cs="Helvetica"/>
        <w:b/>
        <w:color w:val="0B2F63"/>
        <w:sz w:val="24"/>
        <w:szCs w:val="24"/>
        <w:lang w:val="ro-RO"/>
      </w:rPr>
      <w:t>ţiei</w:t>
    </w:r>
  </w:p>
  <w:p w14:paraId="148843B1" w14:textId="77777777" w:rsidR="001E39C9" w:rsidRDefault="001E39C9" w:rsidP="001E39C9">
    <w:pPr>
      <w:spacing w:after="0"/>
      <w:ind w:left="2552" w:right="168" w:hanging="1559"/>
      <w:jc w:val="right"/>
      <w:rPr>
        <w:rFonts w:ascii="Helvetica" w:hAnsi="Helvetica" w:cs="Helvetica"/>
        <w:color w:val="0B2F63"/>
        <w:sz w:val="24"/>
        <w:szCs w:val="24"/>
      </w:rPr>
    </w:pPr>
    <w:r w:rsidRPr="00D65E79">
      <w:rPr>
        <w:rFonts w:ascii="Helvetica" w:hAnsi="Helvetica" w:cs="Helvetica"/>
        <w:color w:val="0B2F63"/>
        <w:sz w:val="24"/>
        <w:szCs w:val="24"/>
      </w:rPr>
      <w:t xml:space="preserve"> Universitatea “</w:t>
    </w:r>
    <w:r w:rsidRPr="00DA5B18">
      <w:rPr>
        <w:rFonts w:ascii="Times New Roman" w:hAnsi="Times New Roman"/>
        <w:color w:val="0B2F63"/>
        <w:sz w:val="24"/>
        <w:szCs w:val="24"/>
      </w:rPr>
      <w:t>Lucian</w:t>
    </w:r>
    <w:r w:rsidRPr="00D65E79">
      <w:rPr>
        <w:rFonts w:ascii="Helvetica" w:hAnsi="Helvetica" w:cs="Helvetica"/>
        <w:color w:val="0B2F63"/>
        <w:sz w:val="24"/>
        <w:szCs w:val="24"/>
      </w:rPr>
      <w:t xml:space="preserve"> Blaga” din Sibiu</w:t>
    </w:r>
  </w:p>
  <w:p w14:paraId="4A99A6BB" w14:textId="77777777" w:rsidR="001E39C9" w:rsidRDefault="001E39C9" w:rsidP="001E39C9">
    <w:pPr>
      <w:spacing w:after="0"/>
      <w:ind w:left="2880" w:right="168" w:hanging="1746"/>
      <w:jc w:val="right"/>
      <w:rPr>
        <w:rFonts w:ascii="Helvetica" w:hAnsi="Helvetica" w:cs="Helvetica"/>
        <w:color w:val="0B2F63"/>
        <w:sz w:val="24"/>
        <w:szCs w:val="24"/>
      </w:rPr>
    </w:pPr>
    <w:r>
      <w:rPr>
        <w:rFonts w:ascii="Helvetica" w:hAnsi="Helvetica" w:cs="Helvetica"/>
        <w:color w:val="0B2F63"/>
        <w:sz w:val="24"/>
        <w:szCs w:val="24"/>
      </w:rPr>
      <w:t>Direcția Generală Administrativă</w:t>
    </w:r>
  </w:p>
  <w:p w14:paraId="33409736" w14:textId="039E2E14" w:rsidR="001E39C9" w:rsidRDefault="001E39C9" w:rsidP="001E39C9">
    <w:pPr>
      <w:pStyle w:val="Header"/>
    </w:pPr>
    <w:r>
      <w:rPr>
        <w:rFonts w:ascii="Helvetica" w:hAnsi="Helvetica" w:cs="Helvetica"/>
        <w:color w:val="0B2F63"/>
        <w:sz w:val="24"/>
        <w:szCs w:val="24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7C"/>
    <w:rsid w:val="000026BF"/>
    <w:rsid w:val="000F05D7"/>
    <w:rsid w:val="001E39C9"/>
    <w:rsid w:val="001F667C"/>
    <w:rsid w:val="00233D4E"/>
    <w:rsid w:val="005320CD"/>
    <w:rsid w:val="006365EA"/>
    <w:rsid w:val="006B388F"/>
    <w:rsid w:val="007C219C"/>
    <w:rsid w:val="00985F3F"/>
    <w:rsid w:val="00E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AD34"/>
  <w15:chartTrackingRefBased/>
  <w15:docId w15:val="{E1562265-68C2-479B-B2FA-0D8B6DBD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9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39C9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C9"/>
  </w:style>
  <w:style w:type="paragraph" w:styleId="Footer">
    <w:name w:val="footer"/>
    <w:basedOn w:val="Normal"/>
    <w:link w:val="FooterChar"/>
    <w:uiPriority w:val="99"/>
    <w:unhideWhenUsed/>
    <w:rsid w:val="001E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Sorostineanu</dc:creator>
  <cp:keywords/>
  <dc:description/>
  <cp:lastModifiedBy>Marilena Sorostineanu</cp:lastModifiedBy>
  <cp:revision>7</cp:revision>
  <dcterms:created xsi:type="dcterms:W3CDTF">2021-09-14T07:10:00Z</dcterms:created>
  <dcterms:modified xsi:type="dcterms:W3CDTF">2021-09-20T05:35:00Z</dcterms:modified>
</cp:coreProperties>
</file>