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2798"/>
        <w:gridCol w:w="3303"/>
      </w:tblGrid>
      <w:tr w:rsidR="00A11863" w:rsidRPr="00A11863" w:rsidTr="00A1186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BB2C60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1C4587"/>
                <w:sz w:val="20"/>
                <w:szCs w:val="20"/>
                <w:lang w:eastAsia="ro-RO"/>
              </w:rPr>
              <w:t>8</w:t>
            </w:r>
            <w:r w:rsidR="00A11863" w:rsidRPr="00A11863">
              <w:rPr>
                <w:rFonts w:ascii="Arial" w:eastAsia="Times New Roman" w:hAnsi="Arial" w:cs="Arial"/>
                <w:b/>
                <w:bCs/>
                <w:color w:val="1C4587"/>
                <w:sz w:val="20"/>
                <w:szCs w:val="20"/>
                <w:lang w:eastAsia="ro-RO"/>
              </w:rPr>
              <w:t>ANUL III TEOLOGIE PASTORALA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A11863" w:rsidRPr="00A11863" w:rsidTr="00A118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color w:val="0000FF"/>
                <w:sz w:val="20"/>
                <w:szCs w:val="20"/>
                <w:lang w:eastAsia="ro-RO"/>
              </w:rPr>
              <w:t>Profesori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color w:val="0000FF"/>
                <w:sz w:val="20"/>
                <w:szCs w:val="20"/>
                <w:lang w:eastAsia="ro-RO"/>
              </w:rPr>
              <w:t>Materia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lang w:eastAsia="ro-RO"/>
              </w:rPr>
              <w:t>Data</w:t>
            </w:r>
          </w:p>
        </w:tc>
      </w:tr>
      <w:tr w:rsidR="00A11863" w:rsidRPr="00A11863" w:rsidTr="00A1186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Pr. Lect. Dr. Iosu Mihai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Practică Pastorală de specialitate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  <w:t>Proiect 1</w:t>
            </w:r>
            <w:r w:rsidR="00BB2C60"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  <w:t>8</w:t>
            </w:r>
            <w:r w:rsidRPr="00A11863"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  <w:t xml:space="preserve"> iunie</w:t>
            </w:r>
          </w:p>
        </w:tc>
      </w:tr>
      <w:tr w:rsidR="00A11863" w:rsidRPr="00A11863" w:rsidTr="00A118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Pr. Lect. Dr. Pantiș Petru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Formare duhovnicească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  <w:t>Colocviu 17 iunie</w:t>
            </w:r>
          </w:p>
        </w:tc>
      </w:tr>
      <w:tr w:rsidR="00A11863" w:rsidRPr="00A11863" w:rsidTr="00A118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Arhid. Dr. Prof. Ioan Ică Jr.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Spiritualitate Ortodoxă: ascetică și mistică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  <w:t>Oral 19.06.2020</w:t>
            </w:r>
          </w:p>
        </w:tc>
      </w:tr>
      <w:tr w:rsidR="00A11863" w:rsidRPr="00A11863" w:rsidTr="00A118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Prof. Univ. Dr. Streza Ciprian Ioan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Teologie Liturgică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  <w:t>teme cu termen de 7 zile precedente 25 iunie</w:t>
            </w:r>
          </w:p>
        </w:tc>
      </w:tr>
      <w:tr w:rsidR="00A11863" w:rsidRPr="00A11863" w:rsidTr="00A118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Pr. Conf. Dr. Marga Irimie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Drept Bisericesc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  <w:t>referat cu 3 zile înainte 26.06.2020</w:t>
            </w:r>
          </w:p>
        </w:tc>
      </w:tr>
      <w:tr w:rsidR="00A11863" w:rsidRPr="00A11863" w:rsidTr="00A118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Conf. Dr. Moldovan Sebastian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Teologie Morală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  <w:t>Scris 30.06.2020</w:t>
            </w:r>
          </w:p>
        </w:tc>
      </w:tr>
      <w:tr w:rsidR="00A11863" w:rsidRPr="00A11863" w:rsidTr="00A11863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Pr. Prof. Dr. Pavel Aurel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Misiologie Ortodoxă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  <w:t>Oral 03.07.2020</w:t>
            </w:r>
          </w:p>
        </w:tc>
      </w:tr>
      <w:tr w:rsidR="00A11863" w:rsidRPr="00A11863" w:rsidTr="00A118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Pr. Conf. Dr. Moșoiu Nicolae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Teologie Dogmatică Ortodoxă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BB2C60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  <w:t>Scris</w:t>
            </w:r>
            <w:r w:rsidR="00A11863" w:rsidRPr="00A11863"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  <w:t xml:space="preserve"> 06.07.2020</w:t>
            </w:r>
          </w:p>
        </w:tc>
      </w:tr>
      <w:tr w:rsidR="00A11863" w:rsidRPr="00A11863" w:rsidTr="00A1186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Pr. Conf. Dr. Habil. Necula Constantin Valer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Catehetică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  <w:t>Subiect termen de 7 zile precedente 08.07.2020</w:t>
            </w:r>
          </w:p>
        </w:tc>
      </w:tr>
      <w:tr w:rsidR="00A11863" w:rsidRPr="00A11863" w:rsidTr="00A1186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Lect. Univ. Dr. Ciprian Toroczkai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Elemente de antropologie creștină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  <w:t>Eseu 09.07.2020</w:t>
            </w:r>
          </w:p>
        </w:tc>
      </w:tr>
      <w:tr w:rsidR="00A11863" w:rsidRPr="00A11863" w:rsidTr="00A1186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Lect. Dr. Alina Pătru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Istoria și Filosofia Religiilor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  <w:t>Scris 10.07.2020</w:t>
            </w:r>
          </w:p>
        </w:tc>
      </w:tr>
      <w:tr w:rsidR="00A11863" w:rsidRPr="00A11863" w:rsidTr="00A1186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Pr. Lect. Dr. Dobre Sorin Vasile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1186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Cântare Bisericească și imnografie creștină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1863" w:rsidRPr="00A11863" w:rsidRDefault="00A11863" w:rsidP="00A1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</w:pPr>
            <w:r w:rsidRPr="00A11863">
              <w:rPr>
                <w:rFonts w:ascii="Arial" w:eastAsia="Times New Roman" w:hAnsi="Arial" w:cs="Arial"/>
                <w:b/>
                <w:bCs/>
                <w:i/>
                <w:iCs/>
                <w:lang w:eastAsia="ro-RO"/>
              </w:rPr>
              <w:t>Notă pe teme</w:t>
            </w:r>
          </w:p>
        </w:tc>
      </w:tr>
    </w:tbl>
    <w:p w:rsidR="005953F0" w:rsidRPr="00A11863" w:rsidRDefault="005953F0" w:rsidP="00A11863"/>
    <w:sectPr w:rsidR="005953F0" w:rsidRPr="00A11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DB"/>
    <w:rsid w:val="00023B14"/>
    <w:rsid w:val="0018411C"/>
    <w:rsid w:val="0026217E"/>
    <w:rsid w:val="00265137"/>
    <w:rsid w:val="00396E05"/>
    <w:rsid w:val="003E50B3"/>
    <w:rsid w:val="00446CD1"/>
    <w:rsid w:val="00495011"/>
    <w:rsid w:val="004B6E3E"/>
    <w:rsid w:val="00513025"/>
    <w:rsid w:val="00554A40"/>
    <w:rsid w:val="005953F0"/>
    <w:rsid w:val="00617E93"/>
    <w:rsid w:val="00692BFF"/>
    <w:rsid w:val="00772784"/>
    <w:rsid w:val="007907B5"/>
    <w:rsid w:val="007B57DB"/>
    <w:rsid w:val="0081701B"/>
    <w:rsid w:val="00837828"/>
    <w:rsid w:val="009152E9"/>
    <w:rsid w:val="00A11863"/>
    <w:rsid w:val="00A152D3"/>
    <w:rsid w:val="00AE3E15"/>
    <w:rsid w:val="00AF0756"/>
    <w:rsid w:val="00B628C7"/>
    <w:rsid w:val="00B77EAB"/>
    <w:rsid w:val="00BB2C60"/>
    <w:rsid w:val="00BE3190"/>
    <w:rsid w:val="00E209EC"/>
    <w:rsid w:val="00E26A47"/>
    <w:rsid w:val="00E761B1"/>
    <w:rsid w:val="00F16832"/>
    <w:rsid w:val="00F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2353"/>
  <w15:docId w15:val="{DC2B0400-A108-4694-958E-06B4BA96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BOICU DRAGOS</cp:lastModifiedBy>
  <cp:revision>2</cp:revision>
  <cp:lastPrinted>2020-06-11T14:55:00Z</cp:lastPrinted>
  <dcterms:created xsi:type="dcterms:W3CDTF">2020-06-18T10:47:00Z</dcterms:created>
  <dcterms:modified xsi:type="dcterms:W3CDTF">2020-06-18T10:47:00Z</dcterms:modified>
</cp:coreProperties>
</file>